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CD" w:rsidRPr="003B66CD" w:rsidRDefault="003B66CD" w:rsidP="0017110D">
      <w:pPr>
        <w:spacing w:after="0" w:line="240" w:lineRule="auto"/>
        <w:ind w:left="397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64" w:type="dxa"/>
        <w:tblCellSpacing w:w="15" w:type="dxa"/>
        <w:tblInd w:w="456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0064"/>
      </w:tblGrid>
      <w:tr w:rsidR="003B66CD" w:rsidRPr="003B66CD" w:rsidTr="000D02E7">
        <w:trPr>
          <w:trHeight w:val="22973"/>
          <w:tblCellSpacing w:w="15" w:type="dxa"/>
        </w:trPr>
        <w:tc>
          <w:tcPr>
            <w:tcW w:w="100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9FE" w:rsidRPr="000D02E7" w:rsidRDefault="004C0BFD" w:rsidP="000D02E7">
            <w:pPr>
              <w:spacing w:before="100" w:beforeAutospacing="1" w:after="100" w:afterAutospacing="1" w:line="38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hyperlink r:id="rId8" w:history="1">
              <w:r w:rsidR="00EA2221" w:rsidRPr="000D02E7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52"/>
                  <w:szCs w:val="52"/>
                </w:rPr>
                <w:t>"10 правил безопасности летом с детьми"</w:t>
              </w:r>
            </w:hyperlink>
          </w:p>
          <w:p w:rsidR="004D79FE" w:rsidRDefault="004D79FE" w:rsidP="008F436C">
            <w:pPr>
              <w:spacing w:before="100" w:beforeAutospacing="1" w:after="100" w:afterAutospacing="1" w:line="40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24100" cy="2179621"/>
                  <wp:effectExtent l="19050" t="0" r="0" b="0"/>
                  <wp:docPr id="2" name="Рисунок 4" descr="http://www.playcast.ru/previews/2014/04/09/8166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previews/2014/04/09/8166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016" cy="2183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2E7" w:rsidRDefault="000D02E7" w:rsidP="008F436C">
            <w:pPr>
              <w:spacing w:before="100" w:beforeAutospacing="1" w:after="100" w:afterAutospacing="1" w:line="40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  <w:p w:rsidR="009E56B2" w:rsidRPr="000D02E7" w:rsidRDefault="000D02E7" w:rsidP="00FD3674">
            <w:pPr>
              <w:spacing w:before="100" w:beforeAutospacing="1" w:after="100" w:afterAutospacing="1" w:line="40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ЛЕТО С ДЕТЬМИ</w:t>
            </w:r>
            <w:r w:rsidR="004D79FE" w:rsidRPr="000D02E7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0D02E7" w:rsidRPr="000D02E7" w:rsidRDefault="009E56B2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10 </w:t>
            </w:r>
            <w:r w:rsidR="003B66CD"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>ПРАВИЛ БЕЗОПАСНОСТИ</w:t>
            </w:r>
            <w:r w:rsidR="00784268"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>:</w:t>
            </w:r>
          </w:p>
          <w:p w:rsidR="000D02E7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 </w:t>
            </w:r>
          </w:p>
          <w:p w:rsidR="000D02E7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1. Не все, что привлекательно выглядит, является съедобным.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 </w:t>
            </w:r>
          </w:p>
          <w:p w:rsidR="000D02E7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2. Осторожнее с насекомыми.</w:t>
            </w:r>
            <w:r w:rsidRPr="000D02E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 </w:t>
            </w:r>
            <w:r w:rsidRPr="000D02E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 </w:t>
            </w:r>
          </w:p>
          <w:p w:rsidR="00FD3674" w:rsidRDefault="00FD3674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2E7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3. Защищаться от солнца.</w:t>
            </w:r>
            <w:r w:rsidRPr="000D02E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 </w:t>
            </w:r>
            <w:r w:rsidRPr="000D02E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</w:t>
            </w:r>
            <w:r w:rsidR="000D02E7">
              <w:rPr>
                <w:rFonts w:ascii="Times New Roman" w:eastAsia="Times New Roman" w:hAnsi="Times New Roman" w:cs="Times New Roman"/>
                <w:sz w:val="28"/>
                <w:szCs w:val="28"/>
              </w:rPr>
              <w:t>в тень. </w:t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02E7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4. Купаться под присмотром взрослого.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</w:t>
            </w:r>
            <w:r w:rsidR="000D0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могут увлекаться в воде. </w:t>
            </w:r>
          </w:p>
          <w:p w:rsidR="000D02E7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5. Надевать защитное снаряжение.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</w:t>
            </w:r>
            <w:r w:rsidR="000D02E7">
              <w:rPr>
                <w:rFonts w:ascii="Times New Roman" w:eastAsia="Times New Roman" w:hAnsi="Times New Roman" w:cs="Times New Roman"/>
                <w:sz w:val="28"/>
                <w:szCs w:val="28"/>
              </w:rPr>
              <w:t>до нужного места или двадцать. </w:t>
            </w:r>
          </w:p>
          <w:p w:rsidR="000D02E7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6. Выбирать безопасные игровые площадки.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</w:t>
            </w:r>
            <w:r w:rsidR="000D02E7">
              <w:rPr>
                <w:rFonts w:ascii="Times New Roman" w:eastAsia="Times New Roman" w:hAnsi="Times New Roman" w:cs="Times New Roman"/>
                <w:sz w:val="28"/>
                <w:szCs w:val="28"/>
              </w:rPr>
              <w:t>, не горяча ли ее поверхность. </w:t>
            </w:r>
          </w:p>
          <w:p w:rsidR="000D02E7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7. Мыть руки перед едой.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      </w:r>
          </w:p>
          <w:p w:rsidR="000D02E7" w:rsidRDefault="000D02E7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2E7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8. Одеваться по погоде и ситуации.</w:t>
            </w:r>
            <w:r w:rsidRPr="000D02E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 </w:t>
            </w:r>
            <w:r w:rsidRPr="000D02E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</w:t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 </w:t>
            </w:r>
          </w:p>
          <w:p w:rsidR="000D02E7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9. При грозе и молнии найти безопасное укрытие. </w:t>
            </w:r>
            <w:r w:rsidRPr="00115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</w:t>
            </w:r>
            <w:r w:rsidR="000D02E7">
              <w:rPr>
                <w:rFonts w:ascii="Times New Roman" w:eastAsia="Times New Roman" w:hAnsi="Times New Roman" w:cs="Times New Roman"/>
                <w:sz w:val="28"/>
                <w:szCs w:val="28"/>
              </w:rPr>
              <w:t>нии подальше от окон и дверей. </w:t>
            </w:r>
          </w:p>
          <w:p w:rsidR="003B66CD" w:rsidRDefault="003B66CD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10. Пить достаточно воды. </w:t>
            </w:r>
            <w:r w:rsidRPr="000D02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br/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</w:t>
            </w:r>
            <w:r w:rsidRPr="00EA222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1157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  <w:p w:rsidR="000D02E7" w:rsidRDefault="000D02E7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2E7" w:rsidRPr="00EA2221" w:rsidRDefault="000D02E7" w:rsidP="000D02E7">
            <w:pPr>
              <w:spacing w:after="0" w:line="240" w:lineRule="auto"/>
              <w:ind w:left="567" w:firstLine="57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3B66CD" w:rsidRPr="003B66CD" w:rsidRDefault="004D79FE" w:rsidP="000D02E7">
            <w:pPr>
              <w:spacing w:after="0" w:line="387" w:lineRule="atLeast"/>
              <w:ind w:left="397" w:right="-30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9980" cy="1947554"/>
                  <wp:effectExtent l="19050" t="0" r="0" b="0"/>
                  <wp:docPr id="1" name="Рисунок 1" descr="http://img1.liveinternet.ru/images/attach/c/2/74/180/74180885_9ab3c7f030b114e1974c6b555b0778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liveinternet.ru/images/attach/c/2/74/180/74180885_9ab3c7f030b114e1974c6b555b0778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2FC" w:rsidRPr="00B122FC" w:rsidRDefault="00B122FC" w:rsidP="000D0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22FC" w:rsidRPr="00B122FC" w:rsidSect="000D02E7">
      <w:pgSz w:w="11906" w:h="16838"/>
      <w:pgMar w:top="851" w:right="272" w:bottom="1134" w:left="266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E7" w:rsidRDefault="00A406E7" w:rsidP="0017110D">
      <w:pPr>
        <w:spacing w:after="0" w:line="240" w:lineRule="auto"/>
      </w:pPr>
      <w:r>
        <w:separator/>
      </w:r>
    </w:p>
  </w:endnote>
  <w:endnote w:type="continuationSeparator" w:id="0">
    <w:p w:rsidR="00A406E7" w:rsidRDefault="00A406E7" w:rsidP="0017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E7" w:rsidRDefault="00A406E7" w:rsidP="0017110D">
      <w:pPr>
        <w:spacing w:after="0" w:line="240" w:lineRule="auto"/>
      </w:pPr>
      <w:r>
        <w:separator/>
      </w:r>
    </w:p>
  </w:footnote>
  <w:footnote w:type="continuationSeparator" w:id="0">
    <w:p w:rsidR="00A406E7" w:rsidRDefault="00A406E7" w:rsidP="0017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261876"/>
    <w:lvl w:ilvl="0">
      <w:numFmt w:val="bullet"/>
      <w:lvlText w:val="*"/>
      <w:lvlJc w:val="left"/>
    </w:lvl>
  </w:abstractNum>
  <w:abstractNum w:abstractNumId="1">
    <w:nsid w:val="29427C68"/>
    <w:multiLevelType w:val="singleLevel"/>
    <w:tmpl w:val="F8C2C59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F3E1446"/>
    <w:multiLevelType w:val="singleLevel"/>
    <w:tmpl w:val="003A0B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29300AE"/>
    <w:multiLevelType w:val="singleLevel"/>
    <w:tmpl w:val="73B0A96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AA9170C"/>
    <w:multiLevelType w:val="singleLevel"/>
    <w:tmpl w:val="D1A2F23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1521658"/>
    <w:multiLevelType w:val="singleLevel"/>
    <w:tmpl w:val="C0B45D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0D877D8"/>
    <w:multiLevelType w:val="singleLevel"/>
    <w:tmpl w:val="E1B2F5D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697C7D2D"/>
    <w:multiLevelType w:val="singleLevel"/>
    <w:tmpl w:val="DABCDEA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6CD"/>
    <w:rsid w:val="000D02E7"/>
    <w:rsid w:val="00115754"/>
    <w:rsid w:val="0017110D"/>
    <w:rsid w:val="001F5FF0"/>
    <w:rsid w:val="002E5B30"/>
    <w:rsid w:val="00302036"/>
    <w:rsid w:val="003B66CD"/>
    <w:rsid w:val="00460E45"/>
    <w:rsid w:val="004C0BFD"/>
    <w:rsid w:val="004D79FE"/>
    <w:rsid w:val="00780739"/>
    <w:rsid w:val="00784268"/>
    <w:rsid w:val="008F436C"/>
    <w:rsid w:val="00973A9A"/>
    <w:rsid w:val="00997A44"/>
    <w:rsid w:val="009E56B2"/>
    <w:rsid w:val="00A406E7"/>
    <w:rsid w:val="00B122FC"/>
    <w:rsid w:val="00BE4729"/>
    <w:rsid w:val="00BF4CD2"/>
    <w:rsid w:val="00C97788"/>
    <w:rsid w:val="00E00795"/>
    <w:rsid w:val="00EA2221"/>
    <w:rsid w:val="00F96982"/>
    <w:rsid w:val="00FD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6CD"/>
    <w:rPr>
      <w:b/>
      <w:bCs/>
    </w:rPr>
  </w:style>
  <w:style w:type="character" w:customStyle="1" w:styleId="apple-converted-space">
    <w:name w:val="apple-converted-space"/>
    <w:basedOn w:val="a0"/>
    <w:rsid w:val="003B66CD"/>
  </w:style>
  <w:style w:type="paragraph" w:styleId="a4">
    <w:name w:val="Balloon Text"/>
    <w:basedOn w:val="a"/>
    <w:link w:val="a5"/>
    <w:uiPriority w:val="99"/>
    <w:semiHidden/>
    <w:unhideWhenUsed/>
    <w:rsid w:val="003B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66CD"/>
    <w:rPr>
      <w:color w:val="0000FF"/>
      <w:u w:val="single"/>
    </w:rPr>
  </w:style>
  <w:style w:type="character" w:customStyle="1" w:styleId="small">
    <w:name w:val="small"/>
    <w:basedOn w:val="a0"/>
    <w:rsid w:val="003B66CD"/>
  </w:style>
  <w:style w:type="paragraph" w:styleId="a7">
    <w:name w:val="Normal (Web)"/>
    <w:basedOn w:val="a"/>
    <w:uiPriority w:val="99"/>
    <w:semiHidden/>
    <w:unhideWhenUsed/>
    <w:rsid w:val="003B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7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110D"/>
  </w:style>
  <w:style w:type="paragraph" w:styleId="aa">
    <w:name w:val="footer"/>
    <w:basedOn w:val="a"/>
    <w:link w:val="ab"/>
    <w:uiPriority w:val="99"/>
    <w:semiHidden/>
    <w:unhideWhenUsed/>
    <w:rsid w:val="0017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994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003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leto/10147-bezopasno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0EA2-60FC-4A4B-9015-F01588F3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2015-06-22T12:45:00Z</cp:lastPrinted>
  <dcterms:created xsi:type="dcterms:W3CDTF">2015-06-22T08:42:00Z</dcterms:created>
  <dcterms:modified xsi:type="dcterms:W3CDTF">2015-06-26T10:56:00Z</dcterms:modified>
</cp:coreProperties>
</file>