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148"/>
        <w:gridCol w:w="593"/>
        <w:gridCol w:w="1056"/>
        <w:gridCol w:w="1701"/>
      </w:tblGrid>
      <w:tr w:rsidR="000A5F84" w:rsidTr="000A5F84">
        <w:tc>
          <w:tcPr>
            <w:tcW w:w="6148" w:type="dxa"/>
            <w:vAlign w:val="bottom"/>
          </w:tcPr>
          <w:p w:rsidR="000A5F84" w:rsidRDefault="000A5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F84" w:rsidRDefault="000A5F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84" w:rsidRDefault="000A5F8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0A5F84" w:rsidTr="000A5F84"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 № 102»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A5F84" w:rsidRDefault="000A5F8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21723642</w:t>
            </w:r>
          </w:p>
        </w:tc>
      </w:tr>
      <w:tr w:rsidR="000A5F84" w:rsidTr="000A5F84"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56" w:type="dxa"/>
          </w:tcPr>
          <w:p w:rsidR="000A5F84" w:rsidRDefault="000A5F8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F84" w:rsidRDefault="000A5F84" w:rsidP="000A5F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/>
      </w:tblPr>
      <w:tblGrid>
        <w:gridCol w:w="3858"/>
        <w:gridCol w:w="1672"/>
        <w:gridCol w:w="1689"/>
        <w:gridCol w:w="2144"/>
      </w:tblGrid>
      <w:tr w:rsidR="000A5F84" w:rsidTr="000A5F84">
        <w:tc>
          <w:tcPr>
            <w:tcW w:w="3858" w:type="dxa"/>
          </w:tcPr>
          <w:p w:rsidR="000A5F84" w:rsidRDefault="000A5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4" w:rsidRDefault="000A5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A5F84" w:rsidTr="000A5F84">
        <w:trPr>
          <w:trHeight w:val="284"/>
        </w:trPr>
        <w:tc>
          <w:tcPr>
            <w:tcW w:w="3858" w:type="dxa"/>
            <w:vAlign w:val="center"/>
          </w:tcPr>
          <w:p w:rsidR="000A5F84" w:rsidRDefault="000A5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01-11/18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84" w:rsidRDefault="000A5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10.05.2018</w:t>
            </w:r>
          </w:p>
        </w:tc>
      </w:tr>
    </w:tbl>
    <w:p w:rsidR="000A5F84" w:rsidRDefault="000A5F84" w:rsidP="000A5F84">
      <w:pPr>
        <w:tabs>
          <w:tab w:val="left" w:pos="30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F84" w:rsidRDefault="000A5F84" w:rsidP="000A5F84">
      <w:pPr>
        <w:tabs>
          <w:tab w:val="left" w:pos="30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зачислении»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5F84" w:rsidRDefault="000A5F84" w:rsidP="000A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списка Департамента образования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Ярославля и заявления родителя зачислить в МДОУ «Детский сад № 102» на 12-ти часовое пребывание </w:t>
      </w:r>
      <w:r w:rsidR="00C66536" w:rsidRPr="00FD3764">
        <w:rPr>
          <w:rFonts w:ascii="Times New Roman" w:hAnsi="Times New Roman" w:cs="Times New Roman"/>
          <w:sz w:val="28"/>
          <w:szCs w:val="28"/>
        </w:rPr>
        <w:t>№ 8-201709051606-570387</w:t>
      </w:r>
      <w:r w:rsidRPr="00FD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04.07.2014г.р.,  в группу № 7 с 10.05.2018г.</w:t>
      </w:r>
    </w:p>
    <w:p w:rsidR="000A5F84" w:rsidRDefault="000A5F84" w:rsidP="000A5F8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F84" w:rsidRDefault="000A5F84" w:rsidP="000A5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102 _______________ Шахова Е.Г.</w:t>
      </w:r>
    </w:p>
    <w:p w:rsidR="000A5F84" w:rsidRDefault="000A5F84" w:rsidP="000A5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9AF" w:rsidRPr="000A5F84" w:rsidRDefault="002549AF" w:rsidP="000A5F84"/>
    <w:sectPr w:rsidR="002549AF" w:rsidRPr="000A5F84" w:rsidSect="002D1D3B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31" w:rsidRDefault="00F55E31" w:rsidP="000A030C">
      <w:pPr>
        <w:spacing w:after="0" w:line="240" w:lineRule="auto"/>
      </w:pPr>
      <w:r>
        <w:separator/>
      </w:r>
    </w:p>
  </w:endnote>
  <w:endnote w:type="continuationSeparator" w:id="0">
    <w:p w:rsidR="00F55E31" w:rsidRDefault="00F55E31" w:rsidP="000A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781"/>
    </w:sdtPr>
    <w:sdtContent>
      <w:p w:rsidR="008955B6" w:rsidRDefault="006315E2">
        <w:pPr>
          <w:pStyle w:val="a8"/>
          <w:jc w:val="center"/>
        </w:pPr>
        <w:r>
          <w:fldChar w:fldCharType="begin"/>
        </w:r>
        <w:r w:rsidR="00710FD6">
          <w:instrText xml:space="preserve"> PAGE   \* MERGEFORMAT </w:instrText>
        </w:r>
        <w:r>
          <w:fldChar w:fldCharType="separate"/>
        </w:r>
        <w:r w:rsidR="00FD3764">
          <w:rPr>
            <w:noProof/>
          </w:rPr>
          <w:t>1</w:t>
        </w:r>
        <w:r>
          <w:fldChar w:fldCharType="end"/>
        </w:r>
      </w:p>
    </w:sdtContent>
  </w:sdt>
  <w:p w:rsidR="008955B6" w:rsidRDefault="00F55E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31" w:rsidRDefault="00F55E31" w:rsidP="000A030C">
      <w:pPr>
        <w:spacing w:after="0" w:line="240" w:lineRule="auto"/>
      </w:pPr>
      <w:r>
        <w:separator/>
      </w:r>
    </w:p>
  </w:footnote>
  <w:footnote w:type="continuationSeparator" w:id="0">
    <w:p w:rsidR="00F55E31" w:rsidRDefault="00F55E31" w:rsidP="000A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397"/>
    <w:multiLevelType w:val="hybridMultilevel"/>
    <w:tmpl w:val="F10A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D3E28"/>
    <w:multiLevelType w:val="hybridMultilevel"/>
    <w:tmpl w:val="33B2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244C3"/>
    <w:multiLevelType w:val="hybridMultilevel"/>
    <w:tmpl w:val="0618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C469A"/>
    <w:multiLevelType w:val="hybridMultilevel"/>
    <w:tmpl w:val="1D3E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20D09"/>
    <w:multiLevelType w:val="hybridMultilevel"/>
    <w:tmpl w:val="BF22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C28BE"/>
    <w:multiLevelType w:val="hybridMultilevel"/>
    <w:tmpl w:val="F10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E24"/>
    <w:rsid w:val="000A030C"/>
    <w:rsid w:val="000A5F84"/>
    <w:rsid w:val="001A206A"/>
    <w:rsid w:val="002549AF"/>
    <w:rsid w:val="003B53B6"/>
    <w:rsid w:val="004071CE"/>
    <w:rsid w:val="005108BA"/>
    <w:rsid w:val="005B5F76"/>
    <w:rsid w:val="00604807"/>
    <w:rsid w:val="00613721"/>
    <w:rsid w:val="006315E2"/>
    <w:rsid w:val="00710FD6"/>
    <w:rsid w:val="007372D9"/>
    <w:rsid w:val="00764FBF"/>
    <w:rsid w:val="00824E24"/>
    <w:rsid w:val="009469FF"/>
    <w:rsid w:val="00A0455D"/>
    <w:rsid w:val="00C35228"/>
    <w:rsid w:val="00C66536"/>
    <w:rsid w:val="00E83580"/>
    <w:rsid w:val="00F55E31"/>
    <w:rsid w:val="00F66C27"/>
    <w:rsid w:val="00FA3D28"/>
    <w:rsid w:val="00F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7"/>
  </w:style>
  <w:style w:type="paragraph" w:styleId="1">
    <w:name w:val="heading 1"/>
    <w:basedOn w:val="a"/>
    <w:next w:val="a"/>
    <w:link w:val="10"/>
    <w:qFormat/>
    <w:rsid w:val="00824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824E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24E24"/>
  </w:style>
  <w:style w:type="table" w:styleId="a5">
    <w:name w:val="Table Grid"/>
    <w:basedOn w:val="a1"/>
    <w:uiPriority w:val="59"/>
    <w:rsid w:val="0082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35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5228"/>
  </w:style>
  <w:style w:type="paragraph" w:styleId="a6">
    <w:name w:val="No Spacing"/>
    <w:uiPriority w:val="1"/>
    <w:qFormat/>
    <w:rsid w:val="00407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49AF"/>
    <w:pPr>
      <w:ind w:left="720"/>
      <w:contextualSpacing/>
    </w:pPr>
  </w:style>
  <w:style w:type="paragraph" w:styleId="a8">
    <w:name w:val="footer"/>
    <w:basedOn w:val="a"/>
    <w:link w:val="a9"/>
    <w:unhideWhenUsed/>
    <w:rsid w:val="0071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10FD6"/>
  </w:style>
  <w:style w:type="paragraph" w:styleId="aa">
    <w:name w:val="Normal (Web)"/>
    <w:basedOn w:val="a"/>
    <w:rsid w:val="0071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Психолог</cp:lastModifiedBy>
  <cp:revision>2</cp:revision>
  <cp:lastPrinted>2018-04-27T09:53:00Z</cp:lastPrinted>
  <dcterms:created xsi:type="dcterms:W3CDTF">2018-05-16T05:38:00Z</dcterms:created>
  <dcterms:modified xsi:type="dcterms:W3CDTF">2018-05-16T05:38:00Z</dcterms:modified>
</cp:coreProperties>
</file>