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FE" w:rsidRPr="007A431F" w:rsidRDefault="00587298" w:rsidP="0058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7A431F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Жестокое обращение с детьми: </w:t>
      </w:r>
    </w:p>
    <w:p w:rsidR="00587298" w:rsidRPr="007A431F" w:rsidRDefault="00587298" w:rsidP="005872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</w:pPr>
      <w:r w:rsidRPr="007A431F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что это такое?</w:t>
      </w:r>
    </w:p>
    <w:p w:rsidR="00CB32FE" w:rsidRDefault="00587298" w:rsidP="00CB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298" w:rsidRPr="00CB32FE" w:rsidRDefault="00CB32FE" w:rsidP="00CB3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7298" w:rsidRPr="00CB32F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«Проблемные» родители – не вина ребёнка, а его беда и несчастье. Жестокое обращение с детьми – это не только побои, нанесение ран, сексуальные домогательства и другие способы, которыми взрослые люди калечат тело ребёнка. Это – унижение, издевательства, различные формы пренебрежения, которые ранят детскую душу.</w:t>
      </w:r>
    </w:p>
    <w:p w:rsidR="00587298" w:rsidRPr="00CB32FE" w:rsidRDefault="00CB32FE" w:rsidP="00CB3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7298" w:rsidRPr="00CB3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Пренебрежение может выражаться в том, что родители не обеспечивают ребёнку необходимое количество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587298" w:rsidRPr="00CB32FE" w:rsidRDefault="00CB32FE" w:rsidP="00CB3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7298" w:rsidRPr="00CB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Жестокое обращение с детьми формирует людей социально </w:t>
      </w:r>
      <w:proofErr w:type="spellStart"/>
      <w:r w:rsidR="00587298" w:rsidRPr="00CB32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дезадаптированных</w:t>
      </w:r>
      <w:proofErr w:type="spellEnd"/>
      <w:r w:rsidR="00587298" w:rsidRPr="00CB32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умеющих создать семью, быть хорошими родителями. Опасным социальным последствием насилия является дальнейшее воспроизводство жестокости.</w:t>
      </w:r>
    </w:p>
    <w:p w:rsidR="00CB32FE" w:rsidRDefault="00CB32FE" w:rsidP="00CB3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32FE" w:rsidRPr="007A431F" w:rsidRDefault="00CB32FE" w:rsidP="00CB32F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7298" w:rsidRPr="007A431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Нарушению прав ребёнка могут способствовать следующие факторы риска:</w:t>
      </w:r>
      <w:r w:rsidRPr="007A431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       </w:t>
      </w:r>
    </w:p>
    <w:p w:rsidR="00587298" w:rsidRPr="00CB32FE" w:rsidRDefault="00587298" w:rsidP="00CB3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32FE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• неполные и многодетные семьи, семьи с приёмными детьми, с наличием отчимов и мачех;</w:t>
      </w:r>
      <w:r w:rsidRPr="00CB32FE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  <w:t>• присутствие в семье больного алкоголизмом (наркоманией) или вернувшегося из мест лишения свободы;</w:t>
      </w:r>
      <w:r w:rsidRPr="00CB32FE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  <w:t>• безработица, финансовые трудности;</w:t>
      </w:r>
      <w:r w:rsidRPr="00CB32FE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  <w:t>• постоянные супружеские конфликты;</w:t>
      </w:r>
      <w:r w:rsidRPr="00CB32FE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  <w:t>• статус беженцев, вынужденных переселенцев;</w:t>
      </w:r>
      <w:r w:rsidRPr="00CB32FE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  <w:t>• низкий уровень культуры, образования родителей, негативные семейные традиции;</w:t>
      </w:r>
      <w:r w:rsidRPr="00CB32FE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  <w:t>• нежелательный ребёнок;</w:t>
      </w:r>
      <w:r w:rsidRPr="00CB32FE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  <w:t>• умственные или физические недостатки ребёнка;</w:t>
      </w:r>
      <w:r w:rsidRPr="00CB32FE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  <w:t>• «трудный» ребёнок.</w:t>
      </w:r>
    </w:p>
    <w:p w:rsidR="00CB32FE" w:rsidRDefault="00CB32FE" w:rsidP="00CB32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CB32FE" w:rsidRDefault="00CB32FE" w:rsidP="00CB3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87298" w:rsidRPr="00CB32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жестокого отношения к ребёнку со стороны родителей педагогу следует принять меры по его защите.</w:t>
      </w:r>
      <w:r w:rsidR="00587298" w:rsidRPr="00CB3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32FE" w:rsidRPr="007A431F" w:rsidRDefault="00CB32FE" w:rsidP="00CB32F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7298" w:rsidRPr="007A431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Перечислим основные признаки, которые должны привлечь внимание педагога:</w:t>
      </w:r>
    </w:p>
    <w:p w:rsidR="00587298" w:rsidRPr="00CB32FE" w:rsidRDefault="00587298" w:rsidP="00CB3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32FE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•</w:t>
      </w:r>
      <w:r w:rsidRPr="00CB32FE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 xml:space="preserve"> Психическое и физическое развитие ребёнка не соответствует его возрасту.</w:t>
      </w:r>
      <w:r w:rsidRPr="00CB32FE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  <w:t xml:space="preserve">• </w:t>
      </w:r>
      <w:proofErr w:type="spellStart"/>
      <w:r w:rsidRPr="00CB32FE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Неухоженность</w:t>
      </w:r>
      <w:proofErr w:type="spellEnd"/>
      <w:r w:rsidRPr="00CB32FE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, неопрятность; апатичность или, наоборот, агрессивность ребёнка.</w:t>
      </w:r>
      <w:r w:rsidRPr="00CB32FE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</w:r>
      <w:r w:rsidRPr="00CB32FE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lastRenderedPageBreak/>
        <w:t>• Изменчивое поведение: переход от спокойного состояния к внезапному возбуждению (такое поведение часто является причиной нарушения контактов с другими детьми).</w:t>
      </w:r>
      <w:r w:rsidRPr="00CB32FE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  <w:t>• Проблемы с обучением в связи с плохой концентрацией внимания.</w:t>
      </w:r>
      <w:r w:rsidRPr="00CB32FE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  <w:t>• Отказ ребёнка раздеться, чтобы скрыть синяки и раны на теле.</w:t>
      </w:r>
      <w:r w:rsidRPr="00CB32FE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  <w:t>• Повторяющиеся жалобы на недомогание (головную боль, боли в животе и др.).</w:t>
      </w:r>
      <w:r w:rsidRPr="00CB32FE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  <w:t>• Враждебность или чувство страха по отношению к отцу или матери.</w:t>
      </w:r>
      <w:r w:rsidRPr="00CB32FE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  <w:t>• Сильная реакция испуга или отвращения в связи с физической близостью определённого взрослого.</w:t>
      </w:r>
      <w:r w:rsidRPr="00CB32FE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  <w:t>• Судорожное реагирование на поднятую руку (ребёнок сжимается, как бы боясь удара).</w:t>
      </w:r>
      <w:r w:rsidRPr="00CB32FE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  <w:t>• Чрезмерное стремление к одобрению, ласке любого взрослого, гипертрофированная забота обо всём и обо всех.</w:t>
      </w:r>
      <w:r w:rsidRPr="00CB32FE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  <w:t>• Демонстрация «взрослого» поведения, интерес к вопросам секса.</w:t>
      </w:r>
    </w:p>
    <w:p w:rsidR="00587298" w:rsidRPr="00CB32FE" w:rsidRDefault="00587298" w:rsidP="00CB3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7298" w:rsidRPr="00CB32FE" w:rsidRDefault="00CB32FE" w:rsidP="00CB3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7298" w:rsidRPr="00CB32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перечисленным признакам можно также отнести проблемы со 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боязнь темноты,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7298" w:rsidRPr="00CB32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какого-либо одного признака не обязательно свидетельствует о том, что ребёнок подвергается жестокому обращению или испытывает насилие (в том числе и сексуальное). Однако проявляющиеся в том или ином сочетании, они должны обратить на себя внимание педагога.</w:t>
      </w:r>
    </w:p>
    <w:p w:rsidR="00587298" w:rsidRPr="00CB32FE" w:rsidRDefault="00CB32FE" w:rsidP="00CB3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7298" w:rsidRPr="00CB32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если, познакомившись с названными признаками поведения, вы невольно подумали о ком-нибудь из детей своей группы? В этом случае присмотритесь более пристально не только к ребёнку, но и к его родителям.</w:t>
      </w:r>
    </w:p>
    <w:p w:rsidR="00CB32FE" w:rsidRDefault="00CB32FE" w:rsidP="00CB3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32FE" w:rsidRPr="007A431F" w:rsidRDefault="00CB32FE" w:rsidP="00CB32F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7298" w:rsidRPr="007A431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Какие наиболее характерные особенности в поведении взрослых должны подтвердить ваши опасения?</w:t>
      </w:r>
    </w:p>
    <w:p w:rsidR="00587298" w:rsidRPr="00CB32FE" w:rsidRDefault="00587298" w:rsidP="00CB3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CB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CB32FE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В беседе о ребёнке родители проявляют настороженность или безразличие.</w:t>
      </w:r>
      <w:r w:rsidRPr="00CB32FE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  <w:t>• На жалобы по поводу поведения сына (дочери) в детском саду реагируют холодно либо очень бурно и эмоционально.</w:t>
      </w:r>
      <w:r w:rsidRPr="00CB32FE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  <w:t>• Часто меняют участкового врача, переводят ребёнка из одного дошкольного учреждения в другое.</w:t>
      </w:r>
    </w:p>
    <w:p w:rsidR="00CB32FE" w:rsidRDefault="00CB32FE" w:rsidP="00CB3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7298" w:rsidRPr="00CB32FE" w:rsidRDefault="00CB32FE" w:rsidP="00CB3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7298" w:rsidRPr="00CB32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предпринять педагог, подозревая родителей в жес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током обращении с ребёнком?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7298" w:rsidRPr="00CB3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постараться завоевать его доверие, наблюдать за его поведением, а замеченные отклонения желательно заносить в специальный дневник. Побывать у ребёнка дома, посмотреть, в каких условиях он живёт, постараться установить контакты с семьёй. Побеседовать с опекунами, близкими родственниками, выразить свою озабоченность его поведением в детском саду.</w:t>
      </w:r>
    </w:p>
    <w:p w:rsidR="00CB32FE" w:rsidRPr="007A431F" w:rsidRDefault="00CB32FE" w:rsidP="00CB32F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87298" w:rsidRPr="007A431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 результате предпринятых действий вы можете прийти к следующим выводам:</w:t>
      </w:r>
    </w:p>
    <w:p w:rsidR="00587298" w:rsidRPr="00CB32FE" w:rsidRDefault="00587298" w:rsidP="00CB3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32FE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• ваше предположение подтверждается (не подтверждается);</w:t>
      </w:r>
      <w:r w:rsidRPr="00CB32FE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br/>
        <w:t>• решение проблемы не терпит отлагательства и требует подключения специалистов.</w:t>
      </w:r>
    </w:p>
    <w:p w:rsidR="00CB32FE" w:rsidRDefault="00CB32FE" w:rsidP="00CB3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7298" w:rsidRPr="00CB32FE" w:rsidRDefault="00CB32FE" w:rsidP="00CB3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7298" w:rsidRPr="00CB32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внимания требуют семьи, в которых существует «установка на агрессию». Наказание ребёнка, в том числе физическое, в данном случае является выражением привычного способа поведения.</w:t>
      </w:r>
    </w:p>
    <w:p w:rsidR="00587298" w:rsidRPr="00CB32FE" w:rsidRDefault="00CB32FE" w:rsidP="00CB3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7298" w:rsidRPr="00CB32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взрослых, использующих в качестве методов воспитательного воздействия приказы, угрозы, предупреждения, телесные наказания, не считают, что нарушают права ребёнка, оскорбляют его достоинство. Основной аргумент, на который они опираются, состоит в том, что такого рода наказания в детстве применялись по отношению к ним самим.</w:t>
      </w:r>
    </w:p>
    <w:p w:rsidR="00587298" w:rsidRPr="00CB32FE" w:rsidRDefault="00CB32FE" w:rsidP="00CB3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7298" w:rsidRPr="00CB32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задача педагогов состоит в поиске способов изменения установки родителей на агрессивное поведение в отношении ребёнка.</w:t>
      </w:r>
    </w:p>
    <w:p w:rsidR="004D16CA" w:rsidRPr="00CB32FE" w:rsidRDefault="004D16CA" w:rsidP="00CB32FE">
      <w:pPr>
        <w:spacing w:after="0"/>
        <w:rPr>
          <w:sz w:val="28"/>
          <w:szCs w:val="28"/>
        </w:rPr>
      </w:pPr>
    </w:p>
    <w:sectPr w:rsidR="004D16CA" w:rsidRPr="00CB32FE" w:rsidSect="007A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298"/>
    <w:rsid w:val="000F775B"/>
    <w:rsid w:val="001142EC"/>
    <w:rsid w:val="004D16CA"/>
    <w:rsid w:val="00587298"/>
    <w:rsid w:val="007A431F"/>
    <w:rsid w:val="00A03FAD"/>
    <w:rsid w:val="00C45B40"/>
    <w:rsid w:val="00CB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72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714</Words>
  <Characters>4074</Characters>
  <Application>Microsoft Office Word</Application>
  <DocSecurity>0</DocSecurity>
  <Lines>33</Lines>
  <Paragraphs>9</Paragraphs>
  <ScaleCrop>false</ScaleCrop>
  <Company>Microsoft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5</cp:revision>
  <dcterms:created xsi:type="dcterms:W3CDTF">2014-11-06T13:51:00Z</dcterms:created>
  <dcterms:modified xsi:type="dcterms:W3CDTF">2015-01-06T18:55:00Z</dcterms:modified>
</cp:coreProperties>
</file>