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C" w:rsidRPr="00DD17B9" w:rsidRDefault="0004238C" w:rsidP="0004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D17B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Права ребенка в семье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7B9" w:rsidRDefault="0004238C" w:rsidP="00DD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8"/>
          <w:szCs w:val="28"/>
          <w:lang w:eastAsia="ru-RU"/>
        </w:rPr>
        <w:drawing>
          <wp:inline distT="0" distB="0" distL="0" distR="0">
            <wp:extent cx="3124200" cy="2387880"/>
            <wp:effectExtent l="19050" t="0" r="0" b="0"/>
            <wp:docPr id="1" name="Рисунок 1" descr="http://mdou55.edu.yar.ru/images/semya_w364_h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55.edu.yar.ru/images/semya_w364_h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B9" w:rsidRDefault="00DD17B9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04238C" w:rsidRPr="00DD17B9" w:rsidRDefault="0004238C" w:rsidP="00DD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D17B9">
        <w:rPr>
          <w:rFonts w:ascii="Times New Roman" w:eastAsia="Times New Roman" w:hAnsi="Times New Roman" w:cs="Times New Roman"/>
          <w:b/>
          <w:bCs/>
          <w:i/>
          <w:iCs/>
          <w:color w:val="800080"/>
          <w:sz w:val="44"/>
          <w:szCs w:val="44"/>
          <w:lang w:eastAsia="ru-RU"/>
        </w:rPr>
        <w:t>Какие права в семье есть у ребенка?</w:t>
      </w:r>
    </w:p>
    <w:p w:rsid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04238C" w:rsidRPr="00CF3264" w:rsidRDefault="0004238C" w:rsidP="00DD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Каждый родившийся ребенок имеет следующие права:</w:t>
      </w:r>
    </w:p>
    <w:p w:rsidR="0004238C" w:rsidRPr="00DD17B9" w:rsidRDefault="0004238C" w:rsidP="00DD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семье, знать своих родителей;</w:t>
      </w:r>
    </w:p>
    <w:p w:rsidR="0004238C" w:rsidRPr="00DD17B9" w:rsidRDefault="0004238C" w:rsidP="00DD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04238C" w:rsidRPr="00DD17B9" w:rsidRDefault="0004238C" w:rsidP="00DD1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стр</w:t>
      </w:r>
      <w:proofErr w:type="gramEnd"/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и выезд из нее);</w:t>
      </w:r>
    </w:p>
    <w:p w:rsidR="0004238C" w:rsidRPr="00DD17B9" w:rsidRDefault="0004238C" w:rsidP="00042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04238C" w:rsidRPr="00DD17B9" w:rsidRDefault="0004238C" w:rsidP="00042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04238C" w:rsidRPr="00DD17B9" w:rsidRDefault="0004238C" w:rsidP="00042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достоинства и на защиту от злоупотреблений со стороны родителей.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Имею ли я право на совместное проживание с родителями?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 какого возраста я вправе выражать свое мнение?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Могу ли я выражать свое мнение при решении в семье какого-то вопроса?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Вправе ли родители заставлять меня менять мое мнение?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каких случаях решения взрослых должны приниматься только с моего согласия?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вам исполнилось 10 лет, то ваше согласие обязательно для решения таких вопросов, как: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имени и фамилии;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усыновление;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родителей в родительских правах;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ряде вопросов, связанных с усыновлением.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 вашему развитию), то суд вправе и не учесть ваше мнение.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Мне не нравится мое имя. Я хочу его изменить. Имею ли я на это право и как мне поменять имя?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человек имеет право на имя, отчество и фамилию. И каждый вправе поменять их, не объясняя причин своего решения. Однако поскольку вы являетесь ребенком, то в от</w:t>
      </w: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ношении вас действуют особые правила. Если вам еще не исполнилось 14 лет, то изменение вашего имени (отчества, фамилии) осуществляется по совместной просьбе родителей с разрешения органа опеки и попечительства. Если вам уже 14 лет, то изменить ваше имя (отчество, фамилию) могут только с вашего согласия. Когда вам исполнится 14 лет, вы получите право самостоятельно менять свое имя. Однако сначала для этого нужно получить согласие обоих родителей (или единственного родителя) либо лиц их заменяющих – усыновителей, попечителей. При отсутствии такого согласия вы вправе обратиться в суд. Когда согласие получено (добровольно или в судебном порядке) вы уже можете обратиться в ЗАГС (орган </w:t>
      </w: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записи актов гражданского состояния) по месту жительства или по месту государственной регистрации вашего рождения. Заявление о перемене имени подается в письменной форме (с указанием причины перемены имени) и к нему прилагается ваше свидетельство о рождении. При перемене имени выдается новое свидетельство о рождении. Если вы уже получили паспорт, то в нем производится соответствующая отметка, и он подлежит замене.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Кто обязан осуществлять защиту моих прав и законных интересов?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</w:t>
      </w: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38C" w:rsidRPr="00CF3264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3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04238C" w:rsidRPr="00DD17B9" w:rsidRDefault="0004238C" w:rsidP="000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DD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знаниями.</w:t>
      </w:r>
    </w:p>
    <w:p w:rsidR="004D16CA" w:rsidRPr="00DD17B9" w:rsidRDefault="004D16CA" w:rsidP="000423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16CA" w:rsidRPr="00DD17B9" w:rsidSect="0004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E03"/>
    <w:multiLevelType w:val="multilevel"/>
    <w:tmpl w:val="A41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38C"/>
    <w:rsid w:val="0004238C"/>
    <w:rsid w:val="004D16CA"/>
    <w:rsid w:val="00A03FAD"/>
    <w:rsid w:val="00CF3264"/>
    <w:rsid w:val="00DD17B9"/>
    <w:rsid w:val="00DF548A"/>
    <w:rsid w:val="00E81455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38C"/>
    <w:rPr>
      <w:b/>
      <w:bCs/>
    </w:rPr>
  </w:style>
  <w:style w:type="character" w:styleId="a4">
    <w:name w:val="Emphasis"/>
    <w:basedOn w:val="a0"/>
    <w:uiPriority w:val="20"/>
    <w:qFormat/>
    <w:rsid w:val="000423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2014-11-06T13:50:00Z</dcterms:created>
  <dcterms:modified xsi:type="dcterms:W3CDTF">2015-01-06T18:48:00Z</dcterms:modified>
</cp:coreProperties>
</file>