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8955"/>
        <w:gridCol w:w="6"/>
      </w:tblGrid>
      <w:tr w:rsidR="00BC2AA9" w:rsidRPr="00B91F82" w:rsidTr="00687651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BC2AA9" w:rsidRPr="00B91F82" w:rsidRDefault="00BC2AA9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shd w:val="clear" w:color="auto" w:fill="FFFFFF"/>
            <w:vAlign w:val="center"/>
            <w:hideMark/>
          </w:tcPr>
          <w:p w:rsidR="00BC2AA9" w:rsidRPr="00076382" w:rsidRDefault="00BC2AA9" w:rsidP="00DC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44"/>
                <w:szCs w:val="44"/>
                <w:lang w:eastAsia="ru-RU"/>
              </w:rPr>
            </w:pPr>
            <w:r w:rsidRPr="00076382">
              <w:rPr>
                <w:rFonts w:ascii="Times New Roman" w:eastAsia="Times New Roman" w:hAnsi="Times New Roman" w:cs="Times New Roman"/>
                <w:i/>
                <w:color w:val="FF0000"/>
                <w:sz w:val="44"/>
                <w:szCs w:val="44"/>
                <w:lang w:eastAsia="ru-RU"/>
              </w:rPr>
              <w:t>Консультация для родителей</w:t>
            </w:r>
          </w:p>
          <w:p w:rsidR="00BA30CD" w:rsidRDefault="00BC2AA9" w:rsidP="00DC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9900"/>
                <w:sz w:val="44"/>
                <w:szCs w:val="44"/>
                <w:lang w:eastAsia="ru-RU"/>
              </w:rPr>
              <w:t>«Рисование</w:t>
            </w:r>
            <w:r w:rsidRPr="0007638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</w:t>
            </w:r>
            <w:r w:rsidRPr="00DC2C0D">
              <w:rPr>
                <w:rFonts w:ascii="Times New Roman" w:eastAsia="Times New Roman" w:hAnsi="Times New Roman" w:cs="Times New Roman"/>
                <w:color w:val="CC00FF"/>
                <w:sz w:val="44"/>
                <w:szCs w:val="44"/>
                <w:lang w:eastAsia="ru-RU"/>
              </w:rPr>
              <w:t xml:space="preserve">нетрадиционными </w:t>
            </w:r>
            <w:r w:rsidRPr="00DC2C0D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>способами».</w:t>
            </w:r>
            <w:r w:rsidR="00BA30CD">
              <w:t xml:space="preserve"> </w:t>
            </w:r>
            <w:r w:rsidRPr="00B9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A30CD" w:rsidRDefault="00BA30C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CD" w:rsidRDefault="00BA30C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CD" w:rsidRDefault="00BA30C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CD" w:rsidRDefault="00BA30C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CD" w:rsidRDefault="00BA30C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CD" w:rsidRDefault="00BA30C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C0D" w:rsidRDefault="00BA30CD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1114425" y="1457325"/>
                  <wp:positionH relativeFrom="margin">
                    <wp:posOffset>2752090</wp:posOffset>
                  </wp:positionH>
                  <wp:positionV relativeFrom="margin">
                    <wp:posOffset>190500</wp:posOffset>
                  </wp:positionV>
                  <wp:extent cx="2740660" cy="3105150"/>
                  <wp:effectExtent l="228600" t="190500" r="212090" b="171450"/>
                  <wp:wrapSquare wrapText="bothSides"/>
                  <wp:docPr id="7" name="Рисунок 7" descr="http://masterpodelok.com/uploads/posts/2013-07-16/3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sterpodelok.com/uploads/posts/2013-07-16/3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C2AA9"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      </w:r>
          </w:p>
          <w:p w:rsidR="00DC2C0D" w:rsidRP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Большие возможности в развитии творчества заключает в себе изобразительная деятельность и, прежде всего рисование.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</w:t>
            </w:r>
            <w:r w:rsidRPr="00B9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      </w:r>
          </w:p>
          <w:p w:rsidR="00DC2C0D" w:rsidRP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</w:t>
            </w:r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  <w:lang w:eastAsia="ru-RU"/>
              </w:rPr>
      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Чтобы привить любовь к изобразительному </w:t>
            </w:r>
            <w:r w:rsidR="00BA30CD" w:rsidRPr="00DC2C0D">
              <w:rPr>
                <w:rFonts w:ascii="Times New Roman" w:eastAsia="Times New Roman" w:hAnsi="Times New Roman" w:cs="Times New Roman"/>
                <w:noProof/>
                <w:color w:val="632423" w:themeColor="accent2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114425" y="28384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412365" cy="2952750"/>
                  <wp:effectExtent l="19050" t="0" r="6985" b="0"/>
                  <wp:wrapSquare wrapText="bothSides"/>
                  <wp:docPr id="1" name="Рисунок 1" descr="http://etkinlik.okuloncesievrak.com/ydosya/kagitkatlamaburusturmayuvarlamasuluboya6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kinlik.okuloncesievrak.com/ydosya/kagitkatlamaburusturmayuvarlamasuluboya6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C0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искусству, вызвать </w:t>
            </w:r>
            <w:proofErr w:type="gramStart"/>
            <w:r w:rsidRPr="00DC2C0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интерес</w:t>
            </w:r>
            <w:proofErr w:type="gramEnd"/>
            <w:r w:rsidRPr="00DC2C0D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      </w:r>
            <w:r w:rsidRPr="00B9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Какие нетрадиционные способы рисования можно использовать дома? Кляксография,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      </w:r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Рисовать можно как угодно и чем угодно! Лёжа на полу, под столом, на столе</w:t>
            </w:r>
            <w:proofErr w:type="gramStart"/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… Н</w:t>
            </w:r>
            <w:proofErr w:type="gramEnd"/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      </w:r>
            <w:proofErr w:type="gramStart"/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–Я</w:t>
            </w:r>
            <w:proofErr w:type="gramEnd"/>
            <w:r w:rsidRPr="00DC2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Ничем незамутнённая радость удовлетворения от того, что и «это сделал Я – всё это моё!».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</w:t>
            </w:r>
            <w:r w:rsidRPr="00DC2C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получится, и получится красиво.</w:t>
            </w:r>
          </w:p>
          <w:p w:rsidR="00DC2C0D" w:rsidRDefault="00701DC1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Овладе</w:t>
            </w:r>
            <w:r w:rsidR="00BC2AA9" w:rsidRPr="00DC2C0D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  <w:lang w:eastAsia="ru-RU"/>
              </w:rPr>
      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      </w:r>
            <w:r w:rsidRPr="00DC2C0D"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  <w:lang w:eastAsia="ru-RU"/>
              </w:rPr>
              <w:br/>
      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      </w:r>
          </w:p>
          <w:p w:rsid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t>Любят дети рисовать и…мыльными пузырями. Рисовать можно способом выдувания</w:t>
            </w:r>
            <w:proofErr w:type="gramStart"/>
            <w:r w:rsidRPr="00DC2C0D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t>.</w:t>
            </w:r>
            <w:proofErr w:type="gramEnd"/>
            <w:r w:rsidR="00BA30CD" w:rsidRPr="00DC2C0D">
              <w:rPr>
                <w:color w:val="CC00FF"/>
              </w:rPr>
              <w:t xml:space="preserve"> </w:t>
            </w:r>
            <w:r w:rsidR="00BA30CD" w:rsidRPr="00DC2C0D">
              <w:rPr>
                <w:noProof/>
                <w:color w:val="CC00F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2009775" y="23622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402965" cy="2400300"/>
                  <wp:effectExtent l="19050" t="0" r="6985" b="0"/>
                  <wp:wrapSquare wrapText="bothSides"/>
                  <wp:docPr id="4" name="Рисунок 4" descr="http://mosmama.ucoz.ru/_nw/1/98304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smama.ucoz.ru/_nw/1/98304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24003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C2C0D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t>А ведь можно рисовать и зубной щёткой, и ватой, и пальцем, ладонью, тампоном, мятой бумагой, трубочкой</w:t>
            </w:r>
            <w:r w:rsidR="00701DC1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t>,</w:t>
            </w:r>
            <w:r w:rsidRPr="00DC2C0D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t xml:space="preserve"> гоняя краску (каплю) по листу бумаги, печатать разными предметами, создавать композиции свечкой, помадой, ступнями…</w:t>
            </w:r>
            <w:r w:rsidRPr="00DC2C0D">
              <w:rPr>
                <w:rFonts w:ascii="Times New Roman" w:eastAsia="Times New Roman" w:hAnsi="Times New Roman" w:cs="Times New Roman"/>
                <w:color w:val="CC00FF"/>
                <w:sz w:val="28"/>
                <w:szCs w:val="28"/>
                <w:lang w:eastAsia="ru-RU"/>
              </w:rPr>
              <w:br/>
            </w:r>
            <w:proofErr w:type="gramEnd"/>
          </w:p>
          <w:p w:rsidR="00BC2AA9" w:rsidRPr="00DC2C0D" w:rsidRDefault="00BC2AA9" w:rsidP="00DC2C0D">
            <w:pPr>
              <w:spacing w:after="0" w:line="240" w:lineRule="auto"/>
              <w:ind w:firstLine="689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C2C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Дерзайте, фантазируйте! И к вам придёт радость – радость творчества, удивления и единения с вашими детьми.</w:t>
            </w:r>
            <w:r w:rsidRPr="00DC2C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      </w:r>
          </w:p>
        </w:tc>
        <w:tc>
          <w:tcPr>
            <w:tcW w:w="6" w:type="dxa"/>
            <w:vAlign w:val="center"/>
            <w:hideMark/>
          </w:tcPr>
          <w:p w:rsidR="00BC2AA9" w:rsidRPr="00B91F82" w:rsidRDefault="00BC2AA9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C0D" w:rsidRPr="00B91F82" w:rsidTr="00687651">
        <w:trPr>
          <w:tblCellSpacing w:w="0" w:type="dxa"/>
        </w:trPr>
        <w:tc>
          <w:tcPr>
            <w:tcW w:w="20" w:type="dxa"/>
            <w:vAlign w:val="center"/>
          </w:tcPr>
          <w:p w:rsidR="00DC2C0D" w:rsidRPr="00B91F82" w:rsidRDefault="00DC2C0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shd w:val="clear" w:color="auto" w:fill="FFFFFF"/>
            <w:vAlign w:val="center"/>
          </w:tcPr>
          <w:p w:rsidR="00DC2C0D" w:rsidRPr="00076382" w:rsidRDefault="00DC2C0D" w:rsidP="00DC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DC2C0D" w:rsidRPr="00B91F82" w:rsidRDefault="00DC2C0D" w:rsidP="00DC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AA9" w:rsidRPr="00997099" w:rsidRDefault="00997099" w:rsidP="00DC2C0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7099">
        <w:rPr>
          <w:rFonts w:ascii="Times New Roman" w:hAnsi="Times New Roman" w:cs="Times New Roman"/>
          <w:i/>
          <w:sz w:val="28"/>
          <w:szCs w:val="28"/>
        </w:rPr>
        <w:t>По</w:t>
      </w:r>
      <w:r w:rsidR="00701DC1">
        <w:rPr>
          <w:rFonts w:ascii="Times New Roman" w:hAnsi="Times New Roman" w:cs="Times New Roman"/>
          <w:i/>
          <w:sz w:val="28"/>
          <w:szCs w:val="28"/>
        </w:rPr>
        <w:t>д</w:t>
      </w:r>
      <w:r w:rsidRPr="00997099">
        <w:rPr>
          <w:rFonts w:ascii="Times New Roman" w:hAnsi="Times New Roman" w:cs="Times New Roman"/>
          <w:i/>
          <w:sz w:val="28"/>
          <w:szCs w:val="28"/>
        </w:rPr>
        <w:t>готовила: Амосова М.К.</w:t>
      </w:r>
    </w:p>
    <w:p w:rsidR="00997A6C" w:rsidRDefault="00997A6C" w:rsidP="00DC2C0D">
      <w:pPr>
        <w:spacing w:after="0" w:line="240" w:lineRule="auto"/>
      </w:pPr>
    </w:p>
    <w:sectPr w:rsidR="00997A6C" w:rsidSect="00BA30CD">
      <w:pgSz w:w="11906" w:h="16838"/>
      <w:pgMar w:top="1134" w:right="850" w:bottom="1134" w:left="1701" w:header="708" w:footer="708" w:gutter="0"/>
      <w:pgBorders w:offsetFrom="page">
        <w:top w:val="crossStitch" w:sz="9" w:space="24" w:color="92D050"/>
        <w:left w:val="crossStitch" w:sz="9" w:space="24" w:color="92D050"/>
        <w:bottom w:val="crossStitch" w:sz="9" w:space="24" w:color="92D050"/>
        <w:right w:val="crossStitch" w:sz="9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A9"/>
    <w:rsid w:val="005B20B7"/>
    <w:rsid w:val="00701DC1"/>
    <w:rsid w:val="00997099"/>
    <w:rsid w:val="00997A6C"/>
    <w:rsid w:val="00AF41D5"/>
    <w:rsid w:val="00B00E79"/>
    <w:rsid w:val="00BA30CD"/>
    <w:rsid w:val="00BC2AA9"/>
    <w:rsid w:val="00DC2C0D"/>
    <w:rsid w:val="00F23B02"/>
    <w:rsid w:val="00F2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dcterms:created xsi:type="dcterms:W3CDTF">2015-06-02T14:20:00Z</dcterms:created>
  <dcterms:modified xsi:type="dcterms:W3CDTF">2015-11-13T10:41:00Z</dcterms:modified>
</cp:coreProperties>
</file>