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39" w:rsidRPr="00A859B8" w:rsidRDefault="002F77C0" w:rsidP="00191E39">
      <w:pPr>
        <w:jc w:val="center"/>
        <w:rPr>
          <w:b/>
          <w:bCs/>
        </w:rPr>
      </w:pPr>
      <w:r w:rsidRPr="00A859B8">
        <w:rPr>
          <w:b/>
          <w:bCs/>
        </w:rPr>
        <w:t xml:space="preserve">Аналитическая справка о результатах деятельности </w:t>
      </w:r>
    </w:p>
    <w:p w:rsidR="00191E39" w:rsidRPr="00A859B8" w:rsidRDefault="00005D74" w:rsidP="00191E39">
      <w:pPr>
        <w:jc w:val="center"/>
        <w:rPr>
          <w:b/>
          <w:bCs/>
        </w:rPr>
      </w:pPr>
      <w:r w:rsidRPr="00A859B8">
        <w:rPr>
          <w:b/>
          <w:bCs/>
        </w:rPr>
        <w:t>муниципальной инновационной площадки</w:t>
      </w:r>
    </w:p>
    <w:p w:rsidR="00191E39" w:rsidRPr="00A859B8" w:rsidRDefault="00191E39" w:rsidP="00A859B8">
      <w:pPr>
        <w:jc w:val="center"/>
        <w:rPr>
          <w:b/>
          <w:bCs/>
        </w:rPr>
      </w:pPr>
      <w:r w:rsidRPr="00A859B8">
        <w:rPr>
          <w:b/>
          <w:bCs/>
        </w:rPr>
        <w:t>«Развитие межполушарного взаимодействия как основы интеллектуального развития детей»</w:t>
      </w:r>
    </w:p>
    <w:p w:rsidR="002F77C0" w:rsidRPr="00A859B8" w:rsidRDefault="00005D74" w:rsidP="00A859B8">
      <w:pPr>
        <w:jc w:val="center"/>
        <w:rPr>
          <w:b/>
          <w:bCs/>
        </w:rPr>
      </w:pPr>
      <w:bookmarkStart w:id="0" w:name="_Hlk40264606"/>
      <w:r w:rsidRPr="00A859B8">
        <w:rPr>
          <w:b/>
          <w:bCs/>
        </w:rPr>
        <w:t xml:space="preserve">сетевого взаимодействия МДОУ «Детский сад № 6, </w:t>
      </w:r>
      <w:r w:rsidR="00A06246" w:rsidRPr="00A859B8">
        <w:rPr>
          <w:b/>
          <w:bCs/>
        </w:rPr>
        <w:t xml:space="preserve">18, </w:t>
      </w:r>
      <w:r w:rsidRPr="00A859B8">
        <w:rPr>
          <w:b/>
          <w:bCs/>
        </w:rPr>
        <w:t>47, 102,</w:t>
      </w:r>
      <w:r w:rsidR="00A06246" w:rsidRPr="00A859B8">
        <w:rPr>
          <w:b/>
          <w:bCs/>
        </w:rPr>
        <w:t xml:space="preserve"> </w:t>
      </w:r>
      <w:r w:rsidRPr="00A859B8">
        <w:rPr>
          <w:b/>
          <w:bCs/>
        </w:rPr>
        <w:t xml:space="preserve">150, 158, 170, 174, </w:t>
      </w:r>
      <w:r w:rsidR="00A06246" w:rsidRPr="00A859B8">
        <w:rPr>
          <w:b/>
          <w:bCs/>
        </w:rPr>
        <w:t xml:space="preserve">183, </w:t>
      </w:r>
      <w:r w:rsidRPr="00A859B8">
        <w:rPr>
          <w:b/>
          <w:bCs/>
        </w:rPr>
        <w:t xml:space="preserve">192, 211, 212, 215, </w:t>
      </w:r>
      <w:r w:rsidR="00147A56" w:rsidRPr="00A859B8">
        <w:rPr>
          <w:b/>
          <w:bCs/>
        </w:rPr>
        <w:t xml:space="preserve">218, </w:t>
      </w:r>
      <w:r w:rsidRPr="00A859B8">
        <w:rPr>
          <w:b/>
          <w:bCs/>
        </w:rPr>
        <w:t>226, 227, 228, 235» и МОУ «Средняя школа № 2»</w:t>
      </w:r>
    </w:p>
    <w:bookmarkEnd w:id="0"/>
    <w:p w:rsidR="002F77C0" w:rsidRPr="00A859B8" w:rsidRDefault="001461B9" w:rsidP="00A859B8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A859B8">
        <w:rPr>
          <w:b/>
          <w:bCs/>
        </w:rPr>
        <w:t>за 20</w:t>
      </w:r>
      <w:r w:rsidR="00A06246" w:rsidRPr="00A859B8">
        <w:rPr>
          <w:b/>
          <w:bCs/>
        </w:rPr>
        <w:t>2</w:t>
      </w:r>
      <w:r w:rsidR="00147A56" w:rsidRPr="00A859B8">
        <w:rPr>
          <w:b/>
          <w:bCs/>
        </w:rPr>
        <w:t>1</w:t>
      </w:r>
      <w:r w:rsidR="00005D74" w:rsidRPr="00A859B8">
        <w:rPr>
          <w:b/>
          <w:bCs/>
        </w:rPr>
        <w:t xml:space="preserve"> </w:t>
      </w:r>
      <w:r w:rsidRPr="00A859B8">
        <w:rPr>
          <w:b/>
          <w:bCs/>
        </w:rPr>
        <w:t>/</w:t>
      </w:r>
      <w:r w:rsidR="00005D74" w:rsidRPr="00A859B8">
        <w:rPr>
          <w:b/>
          <w:bCs/>
        </w:rPr>
        <w:t xml:space="preserve"> </w:t>
      </w:r>
      <w:r w:rsidRPr="00A859B8">
        <w:rPr>
          <w:b/>
          <w:bCs/>
        </w:rPr>
        <w:t>20</w:t>
      </w:r>
      <w:r w:rsidR="00005D74" w:rsidRPr="00A859B8">
        <w:rPr>
          <w:b/>
          <w:bCs/>
        </w:rPr>
        <w:t>2</w:t>
      </w:r>
      <w:r w:rsidR="00147A56" w:rsidRPr="00A859B8">
        <w:rPr>
          <w:b/>
          <w:bCs/>
        </w:rPr>
        <w:t>2</w:t>
      </w:r>
      <w:r w:rsidR="00005D74" w:rsidRPr="00A859B8">
        <w:rPr>
          <w:b/>
          <w:bCs/>
        </w:rPr>
        <w:t xml:space="preserve"> </w:t>
      </w:r>
      <w:r w:rsidR="002F77C0" w:rsidRPr="00A859B8">
        <w:rPr>
          <w:b/>
          <w:bCs/>
        </w:rPr>
        <w:t>учебный год</w:t>
      </w:r>
    </w:p>
    <w:p w:rsidR="00382C42" w:rsidRPr="008B17D2" w:rsidRDefault="00382C42" w:rsidP="00A859B8">
      <w:pPr>
        <w:outlineLvl w:val="0"/>
      </w:pPr>
      <w:r w:rsidRPr="008B17D2">
        <w:t xml:space="preserve">Куратор – </w:t>
      </w:r>
      <w:r w:rsidR="00147A56">
        <w:t>Н</w:t>
      </w:r>
      <w:r w:rsidRPr="008B17D2">
        <w:t>.В.</w:t>
      </w:r>
      <w:r>
        <w:t xml:space="preserve"> </w:t>
      </w:r>
      <w:r w:rsidR="00147A56">
        <w:t>Кошелева</w:t>
      </w:r>
      <w:r>
        <w:t>,</w:t>
      </w:r>
      <w:r w:rsidRPr="008B17D2">
        <w:t xml:space="preserve"> </w:t>
      </w:r>
      <w:r w:rsidR="00147A56">
        <w:t>старший методист</w:t>
      </w:r>
      <w:r w:rsidRPr="008B17D2">
        <w:t xml:space="preserve"> МОУ «ГЦРО» города Ярославля.</w:t>
      </w:r>
    </w:p>
    <w:p w:rsidR="002F77C0" w:rsidRPr="00A859B8" w:rsidRDefault="002F77C0" w:rsidP="00A859B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B8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42"/>
        <w:gridCol w:w="1785"/>
        <w:gridCol w:w="2159"/>
        <w:gridCol w:w="11628"/>
      </w:tblGrid>
      <w:tr w:rsidR="002F77C0" w:rsidRPr="005B2E8C" w:rsidTr="002A56E4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5C56CF" w:rsidRPr="005B2E8C" w:rsidTr="002A56E4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CF" w:rsidRPr="005B2E8C" w:rsidRDefault="005C56CF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5B2E8C" w:rsidRDefault="00A859B8" w:rsidP="00A859B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5B2E8C" w:rsidRDefault="00A859B8" w:rsidP="00A859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56CF" w:rsidRPr="005B0C92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4F7" w:rsidRDefault="00397D2C" w:rsidP="005A660F">
            <w:r>
              <w:t xml:space="preserve">Осуществление руководства, создание условий </w:t>
            </w:r>
            <w:r w:rsidR="005A660F">
              <w:t>д</w:t>
            </w:r>
            <w:r>
              <w:t>ля реализации проекта, мотивирование</w:t>
            </w:r>
            <w:r w:rsidR="005A660F">
              <w:t xml:space="preserve"> персона</w:t>
            </w:r>
            <w:r>
              <w:t>ла на деятельность, контроль</w:t>
            </w:r>
            <w:r w:rsidR="005A660F">
              <w:t xml:space="preserve"> этапы выполнения проекта.</w:t>
            </w:r>
          </w:p>
          <w:p w:rsidR="008C5F09" w:rsidRDefault="005A660F" w:rsidP="005A660F">
            <w:r>
              <w:t xml:space="preserve"> Анализирует эффективность реализации инновационной деятельности, результативность проекта. Разрабатывает нормативн</w:t>
            </w:r>
            <w:r w:rsidR="00F031C4">
              <w:t>о-правовую базу, регламе</w:t>
            </w:r>
            <w:r>
              <w:t>нтирующую внедрение проекта.</w:t>
            </w:r>
          </w:p>
          <w:p w:rsidR="002A56E4" w:rsidRPr="005B2E8C" w:rsidRDefault="002A56E4" w:rsidP="005A660F">
            <w:r>
              <w:t>Создание сообщества в социальной сети «</w:t>
            </w:r>
            <w:proofErr w:type="spellStart"/>
            <w:r>
              <w:t>ВКонтакте</w:t>
            </w:r>
            <w:proofErr w:type="spellEnd"/>
            <w:r>
              <w:t>» «Умные игры».</w:t>
            </w:r>
          </w:p>
        </w:tc>
      </w:tr>
      <w:tr w:rsidR="005C56CF" w:rsidRPr="005B2E8C" w:rsidTr="002A56E4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CF" w:rsidRPr="005B2E8C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5B2E8C" w:rsidRDefault="00A859B8" w:rsidP="00A859B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Наталия Александровна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5B2E8C" w:rsidRDefault="00A859B8" w:rsidP="00A859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56CF" w:rsidRPr="005B0C92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CDB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содержания работ</w:t>
            </w:r>
            <w:r w:rsidR="00B0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92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планирование проектной деятельности.</w:t>
            </w:r>
          </w:p>
          <w:p w:rsidR="00EA5CDB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организация мероприятий в рамках работы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ИП. </w:t>
            </w:r>
          </w:p>
          <w:p w:rsidR="005C56CF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:rsidR="00F031C4" w:rsidRDefault="00F031C4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материалов.</w:t>
            </w:r>
          </w:p>
          <w:p w:rsidR="00F031C4" w:rsidRDefault="00F031C4" w:rsidP="00F031C4">
            <w:pPr>
              <w:pStyle w:val="a3"/>
              <w:snapToGrid w:val="0"/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сопровождение проекта, участие в обсуждении и разработке открытых мероприятий, презентаций методических материалов. </w:t>
            </w:r>
          </w:p>
          <w:p w:rsidR="00F031C4" w:rsidRDefault="00F031C4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методического «кейса»  с инновационными продуктами.</w:t>
            </w:r>
          </w:p>
          <w:p w:rsidR="005C56CF" w:rsidRDefault="00F031C4" w:rsidP="006874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r w:rsidR="0068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для родителей.</w:t>
            </w:r>
          </w:p>
          <w:p w:rsidR="008C5F09" w:rsidRPr="000649E1" w:rsidRDefault="008C5F09" w:rsidP="006874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сопровождение по вопросам осуществ</w:t>
            </w:r>
            <w:r w:rsidR="004C7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инновационной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образовательного учреждения.</w:t>
            </w:r>
          </w:p>
        </w:tc>
      </w:tr>
      <w:tr w:rsidR="00EA5CDB" w:rsidRPr="005B2E8C" w:rsidTr="002A56E4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5B2E8C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EA5CDB" w:rsidRDefault="00EA5CDB" w:rsidP="00F031C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CDB" w:rsidRPr="00EA5CDB" w:rsidRDefault="00EA5CDB" w:rsidP="00EA5CDB">
            <w:pPr>
              <w:suppressAutoHyphens/>
              <w:snapToGrid w:val="0"/>
              <w:jc w:val="both"/>
              <w:rPr>
                <w:rFonts w:eastAsia="Arial"/>
                <w:i/>
                <w:lang w:eastAsia="ar-SA"/>
              </w:rPr>
            </w:pPr>
            <w:r w:rsidRPr="00EA5CDB">
              <w:rPr>
                <w:rFonts w:eastAsia="Arial"/>
                <w:i/>
                <w:lang w:eastAsia="ar-SA"/>
              </w:rPr>
              <w:t>Участники проекта</w:t>
            </w:r>
          </w:p>
          <w:p w:rsidR="00EA5CDB" w:rsidRPr="00EA5CDB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0C" w:rsidRPr="005B2E8C" w:rsidTr="002A56E4">
        <w:trPr>
          <w:trHeight w:val="1408"/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5B2E8C" w:rsidRDefault="002A56E4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CDB" w:rsidRPr="00EA5CDB" w:rsidRDefault="00F031C4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CDB" w:rsidRPr="00EA5CDB" w:rsidRDefault="00F031C4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  <w:r w:rsidR="00EA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C4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EA5CD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C4" w:rsidRDefault="00F031C4" w:rsidP="00F031C4">
            <w:r>
              <w:t xml:space="preserve"> Работа в творческой группе.</w:t>
            </w:r>
          </w:p>
          <w:p w:rsidR="006874F7" w:rsidRDefault="006874F7" w:rsidP="00F0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занятий для родителей «Нейродинамические паузы»</w:t>
            </w:r>
            <w:r w:rsidR="008C5F09">
              <w:rPr>
                <w:rFonts w:ascii="Times New Roman" w:hAnsi="Times New Roman" w:cs="Times New Roman"/>
                <w:sz w:val="24"/>
                <w:szCs w:val="24"/>
              </w:rPr>
              <w:t xml:space="preserve"> в сообществе «Умные игры».</w:t>
            </w:r>
          </w:p>
          <w:p w:rsidR="00F031C4" w:rsidRPr="00D90114" w:rsidRDefault="00F031C4" w:rsidP="00F03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кадров ДОУ</w:t>
            </w:r>
            <w:r w:rsidR="0068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1C4" w:rsidRDefault="002A56E4" w:rsidP="00F031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проведение </w:t>
            </w:r>
            <w:r w:rsidR="00F031C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мастер-класса «</w:t>
            </w:r>
            <w:r w:rsidR="006874F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формы взаимодействия всех участников образовательных отношений: педагог-ребенок-родитель».</w:t>
            </w:r>
          </w:p>
          <w:p w:rsidR="002A56E4" w:rsidRDefault="002A56E4" w:rsidP="00F031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семинаре </w:t>
            </w:r>
            <w:r w:rsidRPr="00374FB8">
              <w:rPr>
                <w:rFonts w:ascii="Times New Roman" w:hAnsi="Times New Roman"/>
                <w:sz w:val="24"/>
                <w:szCs w:val="24"/>
              </w:rPr>
              <w:t xml:space="preserve">«Активные формы взаимодействия с родителями по вопросам развития у детей межполушарного взаимодействия средствами образовательной </w:t>
            </w:r>
            <w:proofErr w:type="spellStart"/>
            <w:r w:rsidRPr="00374FB8">
              <w:rPr>
                <w:rFonts w:ascii="Times New Roman" w:hAnsi="Times New Roman"/>
                <w:sz w:val="24"/>
                <w:szCs w:val="24"/>
              </w:rPr>
              <w:t>кинезиологии</w:t>
            </w:r>
            <w:proofErr w:type="spellEnd"/>
            <w:r w:rsidR="004C7856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6874F7" w:rsidRDefault="006874F7" w:rsidP="00F031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Разработка и проведение семинаров – практикумов для родителей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Логоладошки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как средство профилактики нарушений чтения и письма у дошкольников»,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Логотеатр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как средство развития дошкольников с учетом принципа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здоровьясбережения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6874F7" w:rsidRPr="00D90114" w:rsidRDefault="006874F7" w:rsidP="006874F7">
            <w:pPr>
              <w:rPr>
                <w:rFonts w:eastAsia="Arial"/>
                <w:lang w:eastAsia="ar-SA"/>
              </w:rPr>
            </w:pPr>
            <w:r w:rsidRPr="00D90114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(</w:t>
            </w:r>
            <w:r w:rsidRPr="00D90114">
              <w:t xml:space="preserve">составление картотеки </w:t>
            </w:r>
            <w:proofErr w:type="spellStart"/>
            <w:r w:rsidRPr="00D90114">
              <w:t>кинезиологических</w:t>
            </w:r>
            <w:proofErr w:type="spellEnd"/>
            <w:r w:rsidRPr="00D90114">
              <w:t xml:space="preserve"> игр и упражнений, </w:t>
            </w:r>
            <w:r w:rsidRPr="00D90114">
              <w:rPr>
                <w:rFonts w:eastAsia="Arial"/>
                <w:lang w:eastAsia="ar-SA"/>
              </w:rPr>
              <w:t>осуществление образовательной деятельности, ведение документации)</w:t>
            </w:r>
          </w:p>
          <w:p w:rsidR="00F031C4" w:rsidRDefault="006874F7" w:rsidP="00382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</w:t>
            </w:r>
            <w:r w:rsidR="008C5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856">
              <w:rPr>
                <w:rFonts w:ascii="Times New Roman" w:hAnsi="Times New Roman" w:cs="Times New Roman"/>
                <w:sz w:val="24"/>
                <w:szCs w:val="24"/>
              </w:rPr>
              <w:t>экспертной оценки в МОУ «ГЦРО»</w:t>
            </w:r>
          </w:p>
          <w:p w:rsidR="008C5F09" w:rsidRPr="006874F7" w:rsidRDefault="008C5F09" w:rsidP="00382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C42" w:rsidRPr="005B2E8C" w:rsidTr="002A56E4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42" w:rsidRDefault="002A56E4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42" w:rsidRDefault="002A56E4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Елена Алексеевна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2C42" w:rsidRDefault="002A56E4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  <w:r w:rsidR="00382C42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E4" w:rsidRDefault="002A56E4" w:rsidP="002A56E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проведение мастер-класса «Современные формы взаимодействия всех участников образовательных отношений: педагог-ребенок-родитель».</w:t>
            </w:r>
          </w:p>
          <w:p w:rsidR="0085128B" w:rsidRDefault="0085128B" w:rsidP="0026441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Default="002F77C0" w:rsidP="002F77C0">
      <w:pPr>
        <w:jc w:val="both"/>
      </w:pPr>
      <w:r w:rsidRPr="00CB5025">
        <w:rPr>
          <w:b/>
          <w:bCs/>
        </w:rPr>
        <w:t>Участники проекта (сетевое взаимодействие, при наличии):</w:t>
      </w:r>
      <w:r w:rsidRPr="005B2E8C">
        <w:t xml:space="preserve"> </w:t>
      </w:r>
      <w:r w:rsidR="00CB5025" w:rsidRPr="00CB5025">
        <w:t xml:space="preserve">МДОУ «Детский сад № 6, </w:t>
      </w:r>
      <w:r w:rsidR="006437DA">
        <w:t>18,</w:t>
      </w:r>
      <w:r w:rsidR="00CB5025" w:rsidRPr="00CB5025">
        <w:t xml:space="preserve">47, 102,150, 158, 170, 174, </w:t>
      </w:r>
      <w:r w:rsidR="006437DA">
        <w:t xml:space="preserve">183, </w:t>
      </w:r>
      <w:r w:rsidR="00CB5025" w:rsidRPr="00CB5025">
        <w:t>192, 211, 212, 215,</w:t>
      </w:r>
      <w:r w:rsidR="00BD022F">
        <w:t xml:space="preserve"> 218,</w:t>
      </w:r>
      <w:r w:rsidR="00CB5025" w:rsidRPr="00CB5025">
        <w:t xml:space="preserve"> 226, 227, 228, 235» и МОУ «Средняя школа № 2»</w:t>
      </w:r>
    </w:p>
    <w:p w:rsidR="00CB5025" w:rsidRDefault="00CB5025" w:rsidP="002F77C0">
      <w:pPr>
        <w:jc w:val="both"/>
      </w:pPr>
    </w:p>
    <w:p w:rsidR="002139F2" w:rsidRPr="002139F2" w:rsidRDefault="002139F2" w:rsidP="002139F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39F2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2139F2">
        <w:rPr>
          <w:rFonts w:ascii="Times New Roman" w:hAnsi="Times New Roman" w:cs="Times New Roman"/>
          <w:b/>
          <w:bCs/>
          <w:sz w:val="24"/>
          <w:szCs w:val="24"/>
        </w:rPr>
        <w:t xml:space="preserve"> проектов: </w:t>
      </w:r>
    </w:p>
    <w:p w:rsidR="002139F2" w:rsidRP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Образовательная </w:t>
      </w:r>
      <w:proofErr w:type="spellStart"/>
      <w:r w:rsidRPr="002139F2">
        <w:rPr>
          <w:rFonts w:ascii="Times New Roman" w:hAnsi="Times New Roman" w:cs="Times New Roman"/>
          <w:bCs/>
          <w:sz w:val="24"/>
          <w:szCs w:val="24"/>
        </w:rPr>
        <w:t>кинезиология</w:t>
      </w:r>
      <w:proofErr w:type="spellEnd"/>
      <w:r w:rsidRPr="002139F2">
        <w:rPr>
          <w:rFonts w:ascii="Times New Roman" w:hAnsi="Times New Roman" w:cs="Times New Roman"/>
          <w:bCs/>
          <w:sz w:val="24"/>
          <w:szCs w:val="24"/>
        </w:rPr>
        <w:t xml:space="preserve"> – МДОУ №№ 6, 47, 102, 174, 215, 226, МОУ СШ № 2, 235, 18, 183, 212, 227, 228.  </w:t>
      </w:r>
    </w:p>
    <w:p w:rsidR="002139F2" w:rsidRP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Ментальные карты – МДОУ № </w:t>
      </w:r>
      <w:proofErr w:type="spellStart"/>
      <w:r w:rsidRPr="002139F2">
        <w:rPr>
          <w:rFonts w:ascii="Times New Roman" w:hAnsi="Times New Roman" w:cs="Times New Roman"/>
          <w:bCs/>
          <w:sz w:val="24"/>
          <w:szCs w:val="24"/>
        </w:rPr>
        <w:t>№</w:t>
      </w:r>
      <w:proofErr w:type="spellEnd"/>
      <w:r w:rsidRPr="002139F2">
        <w:rPr>
          <w:rFonts w:ascii="Times New Roman" w:hAnsi="Times New Roman" w:cs="Times New Roman"/>
          <w:bCs/>
          <w:sz w:val="24"/>
          <w:szCs w:val="24"/>
        </w:rPr>
        <w:t xml:space="preserve"> 158, 192</w:t>
      </w:r>
      <w:r w:rsidR="00BD022F">
        <w:rPr>
          <w:rFonts w:ascii="Times New Roman" w:hAnsi="Times New Roman" w:cs="Times New Roman"/>
          <w:bCs/>
          <w:sz w:val="24"/>
          <w:szCs w:val="24"/>
        </w:rPr>
        <w:t>.</w:t>
      </w:r>
    </w:p>
    <w:p w:rsidR="002139F2" w:rsidRP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Ментальная арифметика – МДОУ № </w:t>
      </w:r>
      <w:proofErr w:type="spellStart"/>
      <w:r w:rsidRPr="002139F2">
        <w:rPr>
          <w:rFonts w:ascii="Times New Roman" w:hAnsi="Times New Roman" w:cs="Times New Roman"/>
          <w:bCs/>
          <w:sz w:val="24"/>
          <w:szCs w:val="24"/>
        </w:rPr>
        <w:t>№</w:t>
      </w:r>
      <w:proofErr w:type="spellEnd"/>
      <w:r w:rsidRPr="002139F2">
        <w:rPr>
          <w:rFonts w:ascii="Times New Roman" w:hAnsi="Times New Roman" w:cs="Times New Roman"/>
          <w:bCs/>
          <w:sz w:val="24"/>
          <w:szCs w:val="24"/>
        </w:rPr>
        <w:t xml:space="preserve"> 6, 150, 170, 211,</w:t>
      </w:r>
      <w:r w:rsidR="00BD022F" w:rsidRPr="00B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22F" w:rsidRPr="002139F2">
        <w:rPr>
          <w:rFonts w:ascii="Times New Roman" w:hAnsi="Times New Roman" w:cs="Times New Roman"/>
          <w:bCs/>
          <w:sz w:val="24"/>
          <w:szCs w:val="24"/>
        </w:rPr>
        <w:t xml:space="preserve">215, </w:t>
      </w:r>
      <w:r w:rsidR="00BD022F">
        <w:rPr>
          <w:rFonts w:ascii="Times New Roman" w:hAnsi="Times New Roman" w:cs="Times New Roman"/>
          <w:bCs/>
          <w:sz w:val="24"/>
          <w:szCs w:val="24"/>
        </w:rPr>
        <w:t xml:space="preserve"> 218, </w:t>
      </w:r>
      <w:r w:rsidRPr="002139F2">
        <w:rPr>
          <w:rFonts w:ascii="Times New Roman" w:hAnsi="Times New Roman" w:cs="Times New Roman"/>
          <w:bCs/>
          <w:sz w:val="24"/>
          <w:szCs w:val="24"/>
        </w:rPr>
        <w:t xml:space="preserve"> 235, 227</w:t>
      </w:r>
    </w:p>
    <w:p w:rsid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Эйдетика – МДОУ № </w:t>
      </w:r>
      <w:proofErr w:type="spellStart"/>
      <w:r w:rsidRPr="002139F2">
        <w:rPr>
          <w:rFonts w:ascii="Times New Roman" w:hAnsi="Times New Roman" w:cs="Times New Roman"/>
          <w:bCs/>
          <w:sz w:val="24"/>
          <w:szCs w:val="24"/>
        </w:rPr>
        <w:t>№</w:t>
      </w:r>
      <w:proofErr w:type="spellEnd"/>
      <w:r w:rsidRPr="002139F2">
        <w:rPr>
          <w:rFonts w:ascii="Times New Roman" w:hAnsi="Times New Roman" w:cs="Times New Roman"/>
          <w:bCs/>
          <w:sz w:val="24"/>
          <w:szCs w:val="24"/>
        </w:rPr>
        <w:t xml:space="preserve"> 47,158,170,192, 235, 18, 183, 212, 227, 228.</w:t>
      </w:r>
    </w:p>
    <w:p w:rsidR="00264412" w:rsidRDefault="0026441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264412" w:rsidRDefault="0026441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В течение учебного года с участниками проектной группы были проведены организационные совещания, в том числе посвященные вопросам </w:t>
      </w:r>
      <w:proofErr w:type="spellStart"/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>внутрисетевой</w:t>
      </w:r>
      <w:proofErr w:type="spellEnd"/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 xml:space="preserve"> деятельности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 xml:space="preserve">подготовка к городским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семинарам, мастер-классам, городской презентационной площадке и др.)</w:t>
      </w:r>
    </w:p>
    <w:p w:rsidR="000C7362" w:rsidRPr="000C7362" w:rsidRDefault="000C736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B27BB7" w:rsidRDefault="00B27BB7" w:rsidP="000C7362">
      <w:pPr>
        <w:pStyle w:val="a3"/>
        <w:ind w:firstLine="708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C7362">
        <w:rPr>
          <w:rFonts w:ascii="Times New Roman" w:eastAsiaTheme="minorHAnsi" w:hAnsi="Times New Roman" w:cs="Times New Roman"/>
          <w:bCs/>
          <w:sz w:val="24"/>
          <w:szCs w:val="24"/>
        </w:rPr>
        <w:t xml:space="preserve">За отчетный период </w:t>
      </w:r>
      <w:r w:rsidRPr="000C7362">
        <w:rPr>
          <w:rFonts w:ascii="Times New Roman" w:hAnsi="Times New Roman"/>
          <w:sz w:val="24"/>
          <w:szCs w:val="24"/>
        </w:rPr>
        <w:t xml:space="preserve">на платформе </w:t>
      </w:r>
      <w:r w:rsidRPr="000C7362">
        <w:rPr>
          <w:rFonts w:ascii="Times New Roman" w:hAnsi="Times New Roman"/>
          <w:sz w:val="24"/>
          <w:szCs w:val="24"/>
          <w:lang w:val="en-US"/>
        </w:rPr>
        <w:t>ZOOM</w:t>
      </w:r>
      <w:r w:rsidRPr="000C7362">
        <w:rPr>
          <w:rFonts w:ascii="Times New Roman" w:hAnsi="Times New Roman"/>
          <w:sz w:val="24"/>
          <w:szCs w:val="24"/>
        </w:rPr>
        <w:t xml:space="preserve"> </w:t>
      </w:r>
      <w:r w:rsidRPr="000C7362">
        <w:rPr>
          <w:rFonts w:ascii="Times New Roman" w:eastAsiaTheme="minorHAnsi" w:hAnsi="Times New Roman" w:cs="Times New Roman"/>
          <w:bCs/>
          <w:sz w:val="24"/>
          <w:szCs w:val="24"/>
        </w:rPr>
        <w:t>были проведены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следующие дистанционные мероприятия муниципального уровня:</w:t>
      </w:r>
    </w:p>
    <w:p w:rsidR="000C7362" w:rsidRDefault="000C7362" w:rsidP="002139F2">
      <w:pPr>
        <w:pStyle w:val="a3"/>
        <w:rPr>
          <w:rFonts w:ascii="Times New Roman" w:hAnsi="Times New Roman"/>
          <w:sz w:val="28"/>
          <w:szCs w:val="28"/>
        </w:rPr>
      </w:pPr>
    </w:p>
    <w:p w:rsidR="00B27BB7" w:rsidRPr="002A56E4" w:rsidRDefault="00B27BB7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7362">
        <w:rPr>
          <w:rFonts w:ascii="Times New Roman" w:hAnsi="Times New Roman"/>
          <w:sz w:val="24"/>
          <w:szCs w:val="24"/>
        </w:rPr>
        <w:t>Семинар</w:t>
      </w:r>
      <w:r w:rsidR="000649E1">
        <w:rPr>
          <w:rFonts w:ascii="Times New Roman" w:hAnsi="Times New Roman"/>
          <w:sz w:val="24"/>
          <w:szCs w:val="24"/>
        </w:rPr>
        <w:t xml:space="preserve"> </w:t>
      </w:r>
      <w:r w:rsidR="000649E1" w:rsidRPr="00374FB8">
        <w:rPr>
          <w:rFonts w:ascii="Times New Roman" w:hAnsi="Times New Roman"/>
          <w:sz w:val="24"/>
          <w:szCs w:val="24"/>
        </w:rPr>
        <w:t xml:space="preserve">«Активные формы взаимодействия с родителями по вопросам развития у детей межполушарного взаимодействия средствами образовательной </w:t>
      </w:r>
      <w:proofErr w:type="spellStart"/>
      <w:r w:rsidR="000649E1" w:rsidRPr="00374FB8">
        <w:rPr>
          <w:rFonts w:ascii="Times New Roman" w:hAnsi="Times New Roman"/>
          <w:sz w:val="24"/>
          <w:szCs w:val="24"/>
        </w:rPr>
        <w:t>кинезиологии</w:t>
      </w:r>
      <w:proofErr w:type="spellEnd"/>
      <w:r w:rsidR="000649E1" w:rsidRPr="00374FB8">
        <w:rPr>
          <w:rFonts w:ascii="Times New Roman" w:hAnsi="Times New Roman"/>
          <w:sz w:val="24"/>
          <w:szCs w:val="24"/>
        </w:rPr>
        <w:t>»</w:t>
      </w:r>
      <w:proofErr w:type="gramEnd"/>
    </w:p>
    <w:p w:rsidR="002A1874" w:rsidRPr="002A56E4" w:rsidRDefault="002A56E4" w:rsidP="002A56E4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Мастер-класс «Современные формы взаимодействия всех участников образовательных отношений: педагог-ребенок-родитель»</w:t>
      </w:r>
    </w:p>
    <w:p w:rsidR="002A1874" w:rsidRDefault="002A1874" w:rsidP="000649E1">
      <w:pPr>
        <w:pStyle w:val="a3"/>
        <w:ind w:left="360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6437DA">
        <w:rPr>
          <w:b/>
        </w:rPr>
        <w:t>2</w:t>
      </w:r>
      <w:r w:rsidR="002A1874">
        <w:rPr>
          <w:b/>
        </w:rPr>
        <w:t>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076E90">
        <w:rPr>
          <w:b/>
        </w:rPr>
        <w:t>2</w:t>
      </w:r>
      <w:r w:rsidR="002A1874">
        <w:rPr>
          <w:b/>
        </w:rPr>
        <w:t>2</w:t>
      </w:r>
      <w:r w:rsidRPr="005B2E8C">
        <w:rPr>
          <w:b/>
        </w:rPr>
        <w:t>учебный год)</w:t>
      </w:r>
    </w:p>
    <w:p w:rsidR="002F77C0" w:rsidRPr="007A180C" w:rsidRDefault="002F77C0" w:rsidP="002F77C0">
      <w:pPr>
        <w:jc w:val="both"/>
        <w:rPr>
          <w:b/>
          <w:bCs/>
        </w:rPr>
      </w:pPr>
      <w:r w:rsidRPr="007A180C">
        <w:rPr>
          <w:b/>
          <w:bCs/>
        </w:rPr>
        <w:t xml:space="preserve">2.1. Цели/задачи/достижения </w:t>
      </w:r>
    </w:p>
    <w:p w:rsidR="00DE5239" w:rsidRPr="00DE5239" w:rsidRDefault="007A180C" w:rsidP="00DE5239">
      <w:pPr>
        <w:spacing w:line="276" w:lineRule="auto"/>
        <w:ind w:left="720" w:firstLine="696"/>
      </w:pPr>
      <w:r w:rsidRPr="007A180C">
        <w:rPr>
          <w:b/>
          <w:bCs/>
        </w:rPr>
        <w:t>Цель проекта:</w:t>
      </w:r>
      <w:r w:rsidRPr="007A180C">
        <w:t xml:space="preserve"> </w:t>
      </w:r>
      <w:r w:rsidR="00DE5239" w:rsidRPr="00DE5239">
        <w:t>содействие внедрению в практику детского сада и начальной школы методических и практических материалов, направленных на развитие у детей межполушарного взаимодействия.</w:t>
      </w:r>
    </w:p>
    <w:p w:rsidR="007A180C" w:rsidRPr="00DE5239" w:rsidRDefault="007A180C" w:rsidP="002F77C0">
      <w:pPr>
        <w:jc w:val="both"/>
      </w:pPr>
    </w:p>
    <w:p w:rsidR="007A180C" w:rsidRPr="007A180C" w:rsidRDefault="007A180C" w:rsidP="007A180C">
      <w:pPr>
        <w:spacing w:line="276" w:lineRule="auto"/>
        <w:rPr>
          <w:b/>
        </w:rPr>
      </w:pPr>
      <w:r w:rsidRPr="007A180C">
        <w:rPr>
          <w:b/>
        </w:rPr>
        <w:t>Задачи проекта:</w:t>
      </w:r>
    </w:p>
    <w:p w:rsidR="00DE5239" w:rsidRDefault="00DE5239" w:rsidP="00DE5239">
      <w:pPr>
        <w:ind w:left="360"/>
        <w:jc w:val="both"/>
      </w:pPr>
      <w:r>
        <w:t>1.Продолжать внедрять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:rsidR="00DE5239" w:rsidRDefault="00DE5239" w:rsidP="00DE5239">
      <w:pPr>
        <w:ind w:left="360"/>
        <w:jc w:val="both"/>
      </w:pPr>
      <w:r>
        <w:t>2.</w:t>
      </w:r>
      <w:r>
        <w:tab/>
        <w:t>Осуществлять педагогическое просвещение родителей в вопросах организации условий для гармоничного развития детей.</w:t>
      </w:r>
    </w:p>
    <w:p w:rsidR="002F77C0" w:rsidRPr="005B2E8C" w:rsidRDefault="00DE5239" w:rsidP="00DE5239">
      <w:pPr>
        <w:ind w:left="360"/>
        <w:jc w:val="both"/>
      </w:pPr>
      <w:r>
        <w:lastRenderedPageBreak/>
        <w:t>3.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tbl>
      <w:tblPr>
        <w:tblW w:w="16019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914"/>
        <w:gridCol w:w="3761"/>
        <w:gridCol w:w="5044"/>
        <w:gridCol w:w="3293"/>
      </w:tblGrid>
      <w:tr w:rsidR="00F81786" w:rsidRPr="005B2E8C" w:rsidTr="00F81786">
        <w:trPr>
          <w:jc w:val="center"/>
        </w:trPr>
        <w:tc>
          <w:tcPr>
            <w:tcW w:w="2007" w:type="dxa"/>
          </w:tcPr>
          <w:p w:rsidR="002F77C0" w:rsidRPr="005B2E8C" w:rsidRDefault="00B445B7" w:rsidP="00F3561D">
            <w:r>
              <w:t xml:space="preserve">Этап </w:t>
            </w:r>
          </w:p>
        </w:tc>
        <w:tc>
          <w:tcPr>
            <w:tcW w:w="1914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761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5044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3293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F81786" w:rsidRPr="005B2E8C" w:rsidTr="00F81786">
        <w:trPr>
          <w:cantSplit/>
          <w:trHeight w:val="1134"/>
          <w:jc w:val="center"/>
        </w:trPr>
        <w:tc>
          <w:tcPr>
            <w:tcW w:w="2007" w:type="dxa"/>
          </w:tcPr>
          <w:p w:rsidR="002F77C0" w:rsidRPr="005B2E8C" w:rsidRDefault="0004443D" w:rsidP="00B46264">
            <w:r>
              <w:t>Организационно-аналитический</w:t>
            </w:r>
          </w:p>
        </w:tc>
        <w:tc>
          <w:tcPr>
            <w:tcW w:w="1914" w:type="dxa"/>
          </w:tcPr>
          <w:p w:rsidR="007A180C" w:rsidRDefault="00B46264" w:rsidP="00B46264">
            <w:r>
              <w:t>Создание рабочей группы на уровне ОО.</w:t>
            </w:r>
          </w:p>
          <w:p w:rsidR="00D30120" w:rsidRDefault="00B46264" w:rsidP="00B46264">
            <w:r>
              <w:t>Разработка  плана работы в рамках МИП</w:t>
            </w:r>
          </w:p>
          <w:p w:rsidR="00D30120" w:rsidRPr="00D30120" w:rsidRDefault="00D30120" w:rsidP="00D30120"/>
          <w:p w:rsidR="00D30120" w:rsidRDefault="00D30120" w:rsidP="00D30120"/>
          <w:p w:rsidR="00D30120" w:rsidRPr="00D30120" w:rsidRDefault="00D30120" w:rsidP="00D30120"/>
          <w:p w:rsidR="00B46264" w:rsidRPr="00D30120" w:rsidRDefault="00B46264" w:rsidP="00D30120">
            <w:pPr>
              <w:jc w:val="center"/>
            </w:pPr>
          </w:p>
        </w:tc>
        <w:tc>
          <w:tcPr>
            <w:tcW w:w="3761" w:type="dxa"/>
          </w:tcPr>
          <w:p w:rsidR="00B46264" w:rsidRDefault="00B46264" w:rsidP="00B46264">
            <w:pPr>
              <w:jc w:val="center"/>
            </w:pPr>
            <w:r>
              <w:t xml:space="preserve">Сентябрь 2021 г. </w:t>
            </w:r>
          </w:p>
          <w:p w:rsidR="002F77C0" w:rsidRPr="00082363" w:rsidRDefault="00082363" w:rsidP="00B46264">
            <w:pPr>
              <w:jc w:val="center"/>
            </w:pPr>
            <w:r w:rsidRPr="00082363">
              <w:t>Организационное совещание «Нормативно-правовые аспекты работы МИП</w:t>
            </w:r>
            <w:r w:rsidR="00901441">
              <w:t>. Планирование деятельности площадки на учебный год»</w:t>
            </w:r>
            <w:r w:rsidRPr="00082363">
              <w:t>»</w:t>
            </w:r>
          </w:p>
        </w:tc>
        <w:tc>
          <w:tcPr>
            <w:tcW w:w="5044" w:type="dxa"/>
          </w:tcPr>
          <w:p w:rsidR="00082363" w:rsidRDefault="004C7856" w:rsidP="00B46264">
            <w:pPr>
              <w:jc w:val="center"/>
            </w:pPr>
            <w:r>
              <w:t>Составлен  и утвержден план</w:t>
            </w:r>
            <w:r w:rsidR="00082363">
              <w:t xml:space="preserve"> работы</w:t>
            </w:r>
            <w:r>
              <w:t xml:space="preserve">. </w:t>
            </w:r>
            <w:r w:rsidR="00082363">
              <w:t xml:space="preserve"> Актуализация нормативно-правового обеспечения проекта.</w:t>
            </w:r>
          </w:p>
          <w:p w:rsidR="00082363" w:rsidRPr="005B2E8C" w:rsidRDefault="00082363" w:rsidP="00B46264">
            <w:pPr>
              <w:jc w:val="center"/>
            </w:pPr>
          </w:p>
          <w:p w:rsidR="002F77C0" w:rsidRPr="005B2E8C" w:rsidRDefault="002F77C0" w:rsidP="00B46264">
            <w:pPr>
              <w:jc w:val="center"/>
            </w:pPr>
          </w:p>
        </w:tc>
        <w:tc>
          <w:tcPr>
            <w:tcW w:w="3293" w:type="dxa"/>
          </w:tcPr>
          <w:p w:rsidR="00082363" w:rsidRDefault="00901441" w:rsidP="00B46264">
            <w:pPr>
              <w:jc w:val="center"/>
            </w:pPr>
            <w:r>
              <w:t>В ОО</w:t>
            </w:r>
            <w:r w:rsidR="00082363">
              <w:t xml:space="preserve"> созданы и функционируют  рабочие  группы, деятельность которых координируется и согласуется координационным  советом</w:t>
            </w:r>
          </w:p>
          <w:p w:rsidR="00082363" w:rsidRDefault="00082363" w:rsidP="00B46264">
            <w:pPr>
              <w:jc w:val="center"/>
            </w:pPr>
            <w:r>
              <w:t>Сформирована нормативно-правовая база.</w:t>
            </w:r>
          </w:p>
          <w:p w:rsidR="002F77C0" w:rsidRPr="005B2E8C" w:rsidRDefault="002F77C0" w:rsidP="00B46264">
            <w:pPr>
              <w:jc w:val="center"/>
            </w:pPr>
          </w:p>
        </w:tc>
      </w:tr>
      <w:tr w:rsidR="00F81786" w:rsidRPr="005B2E8C" w:rsidTr="00F81786">
        <w:trPr>
          <w:cantSplit/>
          <w:trHeight w:val="1134"/>
          <w:jc w:val="center"/>
        </w:trPr>
        <w:tc>
          <w:tcPr>
            <w:tcW w:w="2007" w:type="dxa"/>
          </w:tcPr>
          <w:p w:rsidR="00076E90" w:rsidRDefault="00076E90" w:rsidP="00076E90"/>
          <w:p w:rsidR="002F77C0" w:rsidRPr="005B2E8C" w:rsidRDefault="0004443D" w:rsidP="004C7856">
            <w:r>
              <w:t xml:space="preserve">Практический </w:t>
            </w:r>
          </w:p>
        </w:tc>
        <w:tc>
          <w:tcPr>
            <w:tcW w:w="1914" w:type="dxa"/>
          </w:tcPr>
          <w:p w:rsidR="00076E90" w:rsidRPr="00220C40" w:rsidRDefault="00076E90" w:rsidP="00076E90">
            <w:r w:rsidRPr="00220C40">
              <w:t xml:space="preserve">Цель: транслирование опыта работы по </w:t>
            </w:r>
            <w:r>
              <w:t>реализации инновационного проекта (</w:t>
            </w:r>
            <w:proofErr w:type="spellStart"/>
            <w:r>
              <w:t>портфолио</w:t>
            </w:r>
            <w:proofErr w:type="spellEnd"/>
            <w:r>
              <w:t xml:space="preserve"> проектов)</w:t>
            </w:r>
          </w:p>
          <w:p w:rsidR="007A180C" w:rsidRPr="005B2E8C" w:rsidRDefault="007A180C" w:rsidP="007A180C"/>
        </w:tc>
        <w:tc>
          <w:tcPr>
            <w:tcW w:w="3761" w:type="dxa"/>
          </w:tcPr>
          <w:p w:rsidR="00DE5239" w:rsidRDefault="004C7856" w:rsidP="00DE5239">
            <w:proofErr w:type="gramStart"/>
            <w:r>
              <w:t xml:space="preserve">- </w:t>
            </w:r>
            <w:r w:rsidR="00DE5239">
              <w:t xml:space="preserve">Семинар «Активные формы взаимодействия с родителями по вопросам развития у детей межполушарного взаимодействия средствами образовательной </w:t>
            </w:r>
            <w:proofErr w:type="spellStart"/>
            <w:r w:rsidR="00DE5239">
              <w:t>кинезиологии</w:t>
            </w:r>
            <w:proofErr w:type="spellEnd"/>
            <w:r w:rsidR="00DE5239">
              <w:t>»</w:t>
            </w:r>
            <w:proofErr w:type="gramEnd"/>
          </w:p>
          <w:p w:rsidR="00937D7C" w:rsidRDefault="004C7856" w:rsidP="00937D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D7C">
              <w:rPr>
                <w:rFonts w:ascii="Times New Roman" w:hAnsi="Times New Roman" w:cs="Times New Roman"/>
                <w:sz w:val="24"/>
                <w:szCs w:val="24"/>
              </w:rPr>
              <w:t>- Мастер –</w:t>
            </w:r>
            <w:r w:rsidR="0004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D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t xml:space="preserve"> </w:t>
            </w:r>
            <w:r w:rsidR="00937D7C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формы взаимодействия всех участников образовательных отношений: педагог-ребенок-родитель».</w:t>
            </w:r>
          </w:p>
          <w:p w:rsidR="00EE2B8B" w:rsidRPr="001B13D1" w:rsidRDefault="00785022" w:rsidP="00EE2B8B">
            <w:r>
              <w:t xml:space="preserve">- </w:t>
            </w:r>
            <w:r w:rsidR="00EE2B8B" w:rsidRPr="001B13D1">
              <w:t>Педагогическая конференция «Подведение итогов работы МИП»</w:t>
            </w:r>
          </w:p>
          <w:p w:rsidR="00DE5239" w:rsidRPr="000536F9" w:rsidRDefault="004C7856" w:rsidP="00EE2B8B">
            <w:r>
              <w:t xml:space="preserve">- </w:t>
            </w:r>
            <w:r w:rsidR="00EE2B8B">
              <w:t>С</w:t>
            </w:r>
            <w:r w:rsidR="00EE2B8B" w:rsidRPr="001B13D1">
              <w:t>овещания по подготовке к участию в конкурсе на соискание статуса инновационной площадки МСО г. Ярославля</w:t>
            </w:r>
          </w:p>
          <w:p w:rsidR="00B445B7" w:rsidRPr="00B445B7" w:rsidRDefault="00B445B7" w:rsidP="00F3561D"/>
          <w:p w:rsidR="000536F9" w:rsidRPr="00B445B7" w:rsidRDefault="000536F9" w:rsidP="00DE5239">
            <w:r>
              <w:t xml:space="preserve"> </w:t>
            </w:r>
          </w:p>
        </w:tc>
        <w:tc>
          <w:tcPr>
            <w:tcW w:w="5044" w:type="dxa"/>
          </w:tcPr>
          <w:p w:rsidR="00076E90" w:rsidRDefault="00DE5239" w:rsidP="00076E90">
            <w:r>
              <w:t>Пополнение</w:t>
            </w:r>
            <w:r w:rsidR="00076E90">
              <w:t xml:space="preserve"> картотеки игр и игровых упражнений</w:t>
            </w:r>
            <w:r>
              <w:t>, изготовление игр и тренажеров</w:t>
            </w:r>
            <w:r w:rsidR="00932793">
              <w:t xml:space="preserve"> для дошкольников </w:t>
            </w:r>
            <w:proofErr w:type="gramStart"/>
            <w:r w:rsidR="00932793">
              <w:t>по</w:t>
            </w:r>
            <w:proofErr w:type="gramEnd"/>
            <w:r w:rsidR="00932793">
              <w:t xml:space="preserve">  образовательной </w:t>
            </w:r>
            <w:proofErr w:type="spellStart"/>
            <w:r w:rsidR="00932793">
              <w:t>кинезиологии</w:t>
            </w:r>
            <w:proofErr w:type="spellEnd"/>
            <w:r w:rsidR="00076E90">
              <w:t>.</w:t>
            </w:r>
          </w:p>
          <w:p w:rsidR="002F77C0" w:rsidRDefault="00076E90" w:rsidP="00076E90">
            <w:r>
              <w:t>Трансл</w:t>
            </w:r>
            <w:r w:rsidR="00B445B7">
              <w:t xml:space="preserve">яция </w:t>
            </w:r>
            <w:r>
              <w:t xml:space="preserve"> передово</w:t>
            </w:r>
            <w:r w:rsidR="00B445B7">
              <w:t>го</w:t>
            </w:r>
            <w:r>
              <w:t xml:space="preserve"> педагогическ</w:t>
            </w:r>
            <w:r w:rsidR="00B445B7">
              <w:t>ого</w:t>
            </w:r>
            <w:r>
              <w:t xml:space="preserve"> опыт</w:t>
            </w:r>
            <w:r w:rsidR="00B445B7">
              <w:t>а</w:t>
            </w:r>
            <w:r>
              <w:t xml:space="preserve"> в муниципальную систему образования.</w:t>
            </w:r>
          </w:p>
          <w:p w:rsidR="0004443D" w:rsidRDefault="0004443D" w:rsidP="0004443D">
            <w:r>
              <w:t>Обобщение и систематизация методических материалов по проекту.</w:t>
            </w:r>
          </w:p>
          <w:p w:rsidR="0004443D" w:rsidRPr="005B2E8C" w:rsidRDefault="0004443D" w:rsidP="0004443D">
            <w:r>
              <w:t xml:space="preserve">Создание проекта на соискание статуса муниципального ресурсного центра по теме </w:t>
            </w:r>
            <w:r w:rsidRPr="001B13D1">
              <w:t>«Развитие межполушарного взаимодействия как основы интеллектуального развития детей»</w:t>
            </w:r>
          </w:p>
        </w:tc>
        <w:tc>
          <w:tcPr>
            <w:tcW w:w="3293" w:type="dxa"/>
          </w:tcPr>
          <w:p w:rsidR="00076E90" w:rsidRDefault="00076E90" w:rsidP="00076E90">
            <w:r>
              <w:t>Создана база методических материалов по повышению профессиональной компетентности педагогов  в вопросах осуществления своевременного и эффективного развития межполушарных с</w:t>
            </w:r>
            <w:r w:rsidR="0004443D">
              <w:t>вязей у детей разного возраста.</w:t>
            </w:r>
          </w:p>
          <w:p w:rsidR="00076E90" w:rsidRDefault="00076E90" w:rsidP="00076E90">
            <w:r>
              <w:t>Подобрана картотека игр и игровых упражнений для раб</w:t>
            </w:r>
            <w:r w:rsidR="0004443D">
              <w:t>оты с воспитанниками</w:t>
            </w:r>
            <w:r>
              <w:t>.</w:t>
            </w:r>
          </w:p>
          <w:p w:rsidR="000536F9" w:rsidRDefault="00076E90" w:rsidP="00076E90">
            <w:r>
              <w:t>Педагоги</w:t>
            </w:r>
            <w:r w:rsidR="0004443D">
              <w:t xml:space="preserve"> </w:t>
            </w:r>
            <w:r>
              <w:t>- участники МИП обучены и используют в своей работе современные образовательн</w:t>
            </w:r>
            <w:r w:rsidR="0004443D">
              <w:t xml:space="preserve">ые технологии: в </w:t>
            </w:r>
            <w:proofErr w:type="gramStart"/>
            <w:r w:rsidR="0004443D">
              <w:t>образовательную</w:t>
            </w:r>
            <w:proofErr w:type="gramEnd"/>
            <w:r>
              <w:t xml:space="preserve"> </w:t>
            </w:r>
            <w:proofErr w:type="spellStart"/>
            <w:r>
              <w:t>кинезиологи</w:t>
            </w:r>
            <w:r w:rsidR="0004443D">
              <w:t>ю</w:t>
            </w:r>
            <w:proofErr w:type="spellEnd"/>
            <w:r w:rsidR="000536F9">
              <w:t>.</w:t>
            </w:r>
          </w:p>
          <w:p w:rsidR="002F77C0" w:rsidRPr="005B2E8C" w:rsidRDefault="000536F9" w:rsidP="00076E90">
            <w:r>
              <w:t>Опыт работы МИП</w:t>
            </w:r>
            <w:r w:rsidR="00B445B7">
              <w:t xml:space="preserve"> представлен на городской презентационной площадке. </w:t>
            </w:r>
          </w:p>
        </w:tc>
      </w:tr>
      <w:tr w:rsidR="00F81786" w:rsidRPr="005B2E8C" w:rsidTr="00F81786">
        <w:trPr>
          <w:cantSplit/>
          <w:trHeight w:val="1134"/>
          <w:jc w:val="center"/>
        </w:trPr>
        <w:tc>
          <w:tcPr>
            <w:tcW w:w="2007" w:type="dxa"/>
          </w:tcPr>
          <w:p w:rsidR="002F77C0" w:rsidRPr="005B2E8C" w:rsidRDefault="0004443D" w:rsidP="0004443D">
            <w:r>
              <w:lastRenderedPageBreak/>
              <w:t>Обобщающий</w:t>
            </w:r>
          </w:p>
        </w:tc>
        <w:tc>
          <w:tcPr>
            <w:tcW w:w="1914" w:type="dxa"/>
          </w:tcPr>
          <w:p w:rsidR="002F77C0" w:rsidRPr="005B2E8C" w:rsidRDefault="0004443D" w:rsidP="007A180C">
            <w:r>
              <w:t>Цель: Обобщение и систематизация материалов по проекту, изготовление продукта проектной деятельности</w:t>
            </w:r>
          </w:p>
        </w:tc>
        <w:tc>
          <w:tcPr>
            <w:tcW w:w="3761" w:type="dxa"/>
          </w:tcPr>
          <w:p w:rsidR="001B13D1" w:rsidRPr="005B2E8C" w:rsidRDefault="0004443D" w:rsidP="00F3561D">
            <w:r>
              <w:t>Круглый стол «Анализ проектной деятельности в рамках работы муниципальной инновационной площадки»</w:t>
            </w:r>
          </w:p>
        </w:tc>
        <w:tc>
          <w:tcPr>
            <w:tcW w:w="5044" w:type="dxa"/>
          </w:tcPr>
          <w:p w:rsidR="002F77C0" w:rsidRPr="005B2E8C" w:rsidRDefault="0004443D" w:rsidP="00B445B7">
            <w:r>
              <w:t>Сбор и анализ информации по муниципальной инновационной площадке, сетевое взаимодействие.</w:t>
            </w:r>
          </w:p>
        </w:tc>
        <w:tc>
          <w:tcPr>
            <w:tcW w:w="3293" w:type="dxa"/>
          </w:tcPr>
          <w:p w:rsidR="001B13D1" w:rsidRDefault="00B445B7" w:rsidP="00B445B7">
            <w:r>
              <w:t>Создан</w:t>
            </w:r>
            <w:r w:rsidR="000536F9">
              <w:t>ы</w:t>
            </w:r>
            <w:r w:rsidR="001B13D1">
              <w:t xml:space="preserve"> продукт</w:t>
            </w:r>
            <w:r w:rsidR="000536F9">
              <w:t>ы</w:t>
            </w:r>
            <w:r w:rsidR="001B13D1">
              <w:t xml:space="preserve"> проектной деятельности:</w:t>
            </w:r>
          </w:p>
          <w:p w:rsidR="00DC365D" w:rsidRPr="00DC365D" w:rsidRDefault="00DC365D" w:rsidP="00B445B7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proofErr w:type="gramStart"/>
            <w:r w:rsidRPr="00DC365D">
              <w:rPr>
                <w:iCs/>
              </w:rPr>
              <w:t xml:space="preserve">Методические рекомендации по развитию межполушарного взаимодействия у детей дошкольного возраста посредством </w:t>
            </w:r>
            <w:r w:rsidR="0004443D">
              <w:rPr>
                <w:iCs/>
              </w:rPr>
              <w:t xml:space="preserve">образовательной </w:t>
            </w:r>
            <w:proofErr w:type="spellStart"/>
            <w:r w:rsidR="00980FD5">
              <w:rPr>
                <w:iCs/>
              </w:rPr>
              <w:t>кинезеологии</w:t>
            </w:r>
            <w:proofErr w:type="spellEnd"/>
            <w:r>
              <w:rPr>
                <w:iCs/>
              </w:rPr>
              <w:t>.</w:t>
            </w:r>
            <w:proofErr w:type="gramEnd"/>
          </w:p>
          <w:p w:rsidR="00DC365D" w:rsidRDefault="00B445B7" w:rsidP="00DC365D">
            <w:r>
              <w:t xml:space="preserve">  </w:t>
            </w:r>
            <w:proofErr w:type="gramStart"/>
            <w:r w:rsidR="00DC365D">
              <w:t>2.Материалы по повышению компетентности педагогов и родителей (методический кейс, включающий в себя семинары, консультации, мастер-классы, презентации</w:t>
            </w:r>
            <w:r w:rsidR="00980FD5">
              <w:t>, видео-занятия</w:t>
            </w:r>
            <w:r w:rsidR="00DC365D">
              <w:t>; творческие проекты педагогов; викторины, памятки, сценарий родительского собрания и газета для родителей.</w:t>
            </w:r>
            <w:proofErr w:type="gramEnd"/>
          </w:p>
          <w:p w:rsidR="000536F9" w:rsidRPr="005B2E8C" w:rsidRDefault="00DC365D" w:rsidP="00980FD5">
            <w:r>
              <w:t xml:space="preserve">3.Дидактические материалы для работы с детьми (картотеки игр и игровых упражнений; настольные и интерактивные игры; конспекты образовательной деятельности; ссылки на </w:t>
            </w:r>
            <w:proofErr w:type="spellStart"/>
            <w:proofErr w:type="gramStart"/>
            <w:r>
              <w:t>интернет-источники</w:t>
            </w:r>
            <w:proofErr w:type="spellEnd"/>
            <w:proofErr w:type="gramEnd"/>
            <w:r>
              <w:t xml:space="preserve"> с электронными ресурсами)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1B13D1" w:rsidRDefault="002F77C0" w:rsidP="002F77C0">
      <w:pPr>
        <w:jc w:val="both"/>
        <w:rPr>
          <w:b/>
          <w:bCs/>
        </w:rPr>
      </w:pPr>
      <w:r w:rsidRPr="001B13D1">
        <w:rPr>
          <w:b/>
          <w:bCs/>
        </w:rPr>
        <w:t xml:space="preserve">Если в проект вносились изменения, необходимо указать какие и причину внесения коррективов? </w:t>
      </w:r>
    </w:p>
    <w:p w:rsidR="007A180C" w:rsidRDefault="007A180C" w:rsidP="002F77C0">
      <w:pPr>
        <w:jc w:val="both"/>
      </w:pPr>
    </w:p>
    <w:p w:rsidR="002F77C0" w:rsidRPr="005B2E8C" w:rsidRDefault="00DC365D" w:rsidP="002F77C0">
      <w:pPr>
        <w:pStyle w:val="formattext"/>
        <w:spacing w:before="0" w:beforeAutospacing="0" w:after="0" w:afterAutospacing="0"/>
        <w:jc w:val="both"/>
      </w:pPr>
      <w:r>
        <w:t>Изменения не вносились</w:t>
      </w:r>
    </w:p>
    <w:p w:rsidR="00CF5D2F" w:rsidRPr="00AF6377" w:rsidRDefault="002F77C0" w:rsidP="00CF5D2F">
      <w:pPr>
        <w:pStyle w:val="formattext"/>
        <w:jc w:val="both"/>
        <w:rPr>
          <w:b/>
          <w:bCs/>
        </w:rPr>
      </w:pPr>
      <w:r w:rsidRPr="00AF6377">
        <w:rPr>
          <w:b/>
          <w:bCs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F81786" w:rsidRDefault="00CF5D2F" w:rsidP="00F81786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lastRenderedPageBreak/>
        <w:t xml:space="preserve">Созданы оптимальные условия для повышения профессиональной компетенции педагогов </w:t>
      </w:r>
      <w:r w:rsidR="00AF6377" w:rsidRPr="00AF6377">
        <w:rPr>
          <w:rFonts w:ascii="Times New Roman" w:hAnsi="Times New Roman" w:cs="Times New Roman"/>
          <w:sz w:val="24"/>
          <w:szCs w:val="24"/>
        </w:rPr>
        <w:t>по вопросам развития межполушарного взаимодействия у детей</w:t>
      </w:r>
      <w:r w:rsidRPr="00AF6377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AF6377" w:rsidRPr="00AF6377">
        <w:rPr>
          <w:rFonts w:ascii="Times New Roman" w:hAnsi="Times New Roman" w:cs="Times New Roman"/>
          <w:sz w:val="24"/>
          <w:szCs w:val="24"/>
        </w:rPr>
        <w:t xml:space="preserve">реализацию внутрифирменного и </w:t>
      </w:r>
      <w:proofErr w:type="spellStart"/>
      <w:r w:rsidR="00AF6377" w:rsidRPr="00AF6377">
        <w:rPr>
          <w:rFonts w:ascii="Times New Roman" w:hAnsi="Times New Roman" w:cs="Times New Roman"/>
          <w:sz w:val="24"/>
          <w:szCs w:val="24"/>
        </w:rPr>
        <w:t>внутрисетевого</w:t>
      </w:r>
      <w:proofErr w:type="spellEnd"/>
      <w:r w:rsidR="00AF6377" w:rsidRPr="00AF6377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F81786" w:rsidRDefault="00CF5D2F" w:rsidP="00F81786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F81786">
        <w:rPr>
          <w:rFonts w:ascii="Times New Roman" w:hAnsi="Times New Roman" w:cs="Times New Roman"/>
          <w:sz w:val="24"/>
          <w:szCs w:val="24"/>
        </w:rPr>
        <w:t xml:space="preserve">Функционирует сетевое взаимодействие </w:t>
      </w:r>
      <w:r w:rsidR="00737EAB" w:rsidRPr="00F81786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proofErr w:type="gramStart"/>
      <w:r w:rsidR="00737EAB" w:rsidRPr="00F817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7EAB" w:rsidRPr="00F81786">
        <w:rPr>
          <w:rFonts w:ascii="Times New Roman" w:hAnsi="Times New Roman" w:cs="Times New Roman"/>
          <w:sz w:val="24"/>
          <w:szCs w:val="24"/>
        </w:rPr>
        <w:t>. Ярославля</w:t>
      </w:r>
    </w:p>
    <w:p w:rsidR="00AF6377" w:rsidRPr="00F81786" w:rsidRDefault="00CF5D2F" w:rsidP="00F81786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F81786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:rsidR="00AF6377" w:rsidRDefault="002F77C0" w:rsidP="00AF6377">
      <w:pPr>
        <w:jc w:val="both"/>
        <w:rPr>
          <w:b/>
        </w:rPr>
      </w:pPr>
      <w:r w:rsidRPr="00AF6377">
        <w:rPr>
          <w:b/>
          <w:bCs/>
        </w:rPr>
        <w:t>2.3. Опишите трудности и проблемы, с которыми столкнулись при реализации инновационного проекта</w:t>
      </w:r>
      <w:r w:rsidR="00AF6377">
        <w:rPr>
          <w:b/>
          <w:bCs/>
        </w:rPr>
        <w:t xml:space="preserve"> – </w:t>
      </w:r>
      <w:r w:rsidR="00AF6377" w:rsidRPr="00F9596D">
        <w:t>отсутствие трудностей</w:t>
      </w:r>
      <w:r w:rsidR="00AF6377" w:rsidRPr="00B735BB">
        <w:rPr>
          <w:b/>
        </w:rPr>
        <w:t xml:space="preserve">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7A180C" w:rsidRPr="00AF6377" w:rsidRDefault="002F77C0" w:rsidP="007A180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b/>
          <w:bCs/>
        </w:rPr>
      </w:pPr>
      <w:r w:rsidRPr="00AF6377">
        <w:rPr>
          <w:b/>
          <w:bCs/>
        </w:rPr>
        <w:t>Укажите достигнутые результаты и эффекты инновационного проекта:</w:t>
      </w:r>
    </w:p>
    <w:p w:rsidR="00CF5D2F" w:rsidRPr="005B2E8C" w:rsidRDefault="00CF5D2F" w:rsidP="00CF5D2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B61AC3" w:rsidRPr="00B61AC3" w:rsidRDefault="00737EAB" w:rsidP="00F81786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61AC3" w:rsidRPr="00B61AC3">
        <w:rPr>
          <w:rFonts w:ascii="Times New Roman" w:hAnsi="Times New Roman" w:cs="Times New Roman"/>
          <w:sz w:val="24"/>
          <w:szCs w:val="24"/>
        </w:rPr>
        <w:t>Замотивированность</w:t>
      </w:r>
      <w:proofErr w:type="spellEnd"/>
      <w:r w:rsidR="00B61AC3" w:rsidRPr="00B61AC3">
        <w:rPr>
          <w:rFonts w:ascii="Times New Roman" w:hAnsi="Times New Roman" w:cs="Times New Roman"/>
          <w:sz w:val="24"/>
          <w:szCs w:val="24"/>
        </w:rPr>
        <w:t xml:space="preserve"> коллектива МДОУ на участие в инновационной деятельности и транслирование педагогического опыта </w:t>
      </w:r>
    </w:p>
    <w:p w:rsidR="00CF5D2F" w:rsidRPr="00B61AC3" w:rsidRDefault="00737EAB" w:rsidP="00F81786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D2F" w:rsidRPr="00B61AC3">
        <w:rPr>
          <w:rFonts w:ascii="Times New Roman" w:hAnsi="Times New Roman" w:cs="Times New Roman"/>
          <w:sz w:val="24"/>
          <w:szCs w:val="24"/>
        </w:rPr>
        <w:t xml:space="preserve">Положительные качественные изменения дошкольного образования через повышение методической активности педагогов  и стимулирование их к активному </w:t>
      </w:r>
      <w:r w:rsidR="00AF6377" w:rsidRPr="00B61AC3">
        <w:rPr>
          <w:rFonts w:ascii="Times New Roman" w:hAnsi="Times New Roman" w:cs="Times New Roman"/>
          <w:sz w:val="24"/>
          <w:szCs w:val="24"/>
        </w:rPr>
        <w:t>применению современных образовательных технологий</w:t>
      </w:r>
    </w:p>
    <w:p w:rsidR="00737EAB" w:rsidRDefault="00AF6377" w:rsidP="00F8178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AC3">
        <w:rPr>
          <w:rFonts w:ascii="Times New Roman" w:hAnsi="Times New Roman" w:cs="Times New Roman"/>
          <w:sz w:val="24"/>
          <w:szCs w:val="24"/>
        </w:rPr>
        <w:t>Проанализированы и внедряются в педагогическую деятельность ДОУ средства, методы и приемы, способствующие развитию межполушарного взаимодействия у детей. Создан банк материалов по результатам работы МИП</w:t>
      </w:r>
      <w:r w:rsidR="00980FD5">
        <w:rPr>
          <w:rFonts w:ascii="Times New Roman" w:hAnsi="Times New Roman" w:cs="Times New Roman"/>
          <w:sz w:val="24"/>
          <w:szCs w:val="24"/>
        </w:rPr>
        <w:t>.</w:t>
      </w:r>
    </w:p>
    <w:p w:rsidR="00980FD5" w:rsidRPr="00980FD5" w:rsidRDefault="00980FD5" w:rsidP="00F8178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систематическая работа с использованием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1AC3" w:rsidRPr="00B61AC3" w:rsidRDefault="00737EAB" w:rsidP="00F81786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1AC3" w:rsidRPr="00B61AC3">
        <w:rPr>
          <w:rFonts w:ascii="Times New Roman" w:hAnsi="Times New Roman" w:cs="Times New Roman"/>
          <w:sz w:val="24"/>
          <w:szCs w:val="24"/>
        </w:rPr>
        <w:t>Повышение имиджа детского сада.</w:t>
      </w:r>
    </w:p>
    <w:p w:rsidR="00B61AC3" w:rsidRPr="00AF6377" w:rsidRDefault="00B61AC3" w:rsidP="00AF6377"/>
    <w:p w:rsidR="002F77C0" w:rsidRPr="00B61AC3" w:rsidRDefault="002F77C0" w:rsidP="00CF5D2F">
      <w:pPr>
        <w:tabs>
          <w:tab w:val="left" w:pos="567"/>
        </w:tabs>
        <w:rPr>
          <w:b/>
          <w:bCs/>
        </w:rPr>
      </w:pPr>
      <w:r w:rsidRPr="00B61AC3">
        <w:rPr>
          <w:b/>
          <w:bCs/>
        </w:rPr>
        <w:t xml:space="preserve">3.2. Обоснование </w:t>
      </w:r>
      <w:proofErr w:type="spellStart"/>
      <w:r w:rsidRPr="00B61AC3">
        <w:rPr>
          <w:b/>
          <w:bCs/>
        </w:rPr>
        <w:t>востребованности</w:t>
      </w:r>
      <w:proofErr w:type="spellEnd"/>
      <w:r w:rsidRPr="00B61AC3">
        <w:rPr>
          <w:b/>
          <w:bCs/>
        </w:rPr>
        <w:t xml:space="preserve"> результатов инновационной деятельности для МСО г. Ярославля </w:t>
      </w:r>
    </w:p>
    <w:p w:rsidR="00CF5D2F" w:rsidRDefault="00CF5D2F" w:rsidP="00CF5D2F">
      <w:pPr>
        <w:tabs>
          <w:tab w:val="left" w:pos="567"/>
        </w:tabs>
      </w:pPr>
    </w:p>
    <w:p w:rsidR="00980FD5" w:rsidRDefault="00CF5D2F" w:rsidP="00F81786">
      <w:r w:rsidRPr="00B61AC3">
        <w:t xml:space="preserve">Интерес педагогов </w:t>
      </w:r>
      <w:r w:rsidR="00737EAB">
        <w:t>МСО г. Ярославля</w:t>
      </w:r>
      <w:r w:rsidRPr="00B61AC3">
        <w:t xml:space="preserve"> к опыту работы </w:t>
      </w:r>
      <w:r w:rsidR="00B61AC3" w:rsidRPr="00B61AC3">
        <w:t>образовательных учреждений,</w:t>
      </w:r>
      <w:r w:rsidRPr="00B61AC3">
        <w:t xml:space="preserve"> представленному на </w:t>
      </w:r>
      <w:r w:rsidR="00737EAB">
        <w:t xml:space="preserve">муниципальных мероприятиях </w:t>
      </w:r>
      <w:r w:rsidRPr="00B61AC3">
        <w:t>для педагогических работников</w:t>
      </w:r>
      <w:r w:rsidR="00B61AC3" w:rsidRPr="00B61AC3">
        <w:t xml:space="preserve"> детских садов и школ</w:t>
      </w:r>
      <w:r w:rsidR="00737EAB">
        <w:t>.</w:t>
      </w:r>
    </w:p>
    <w:p w:rsidR="00B61AC3" w:rsidRPr="00B61AC3" w:rsidRDefault="00CF5D2F" w:rsidP="00F81786">
      <w:r w:rsidRPr="00B61AC3">
        <w:t xml:space="preserve"> </w:t>
      </w:r>
      <w:r w:rsidR="00B61AC3" w:rsidRPr="00B61AC3">
        <w:t xml:space="preserve">(Проанализированные материалы обратной связи указывают на </w:t>
      </w:r>
      <w:proofErr w:type="spellStart"/>
      <w:r w:rsidR="00B61AC3" w:rsidRPr="00B61AC3">
        <w:t>востребованность</w:t>
      </w:r>
      <w:proofErr w:type="spellEnd"/>
      <w:r w:rsidR="00B61AC3" w:rsidRPr="00B61AC3">
        <w:t xml:space="preserve"> транслируемого опыта в практической деятельности педагогов </w:t>
      </w:r>
      <w:proofErr w:type="gramStart"/>
      <w:r w:rsidR="00B61AC3" w:rsidRPr="00B61AC3">
        <w:t>-о</w:t>
      </w:r>
      <w:proofErr w:type="gramEnd"/>
      <w:r w:rsidR="00B61AC3" w:rsidRPr="00B61AC3">
        <w:t>т 80 до 100%)</w:t>
      </w:r>
    </w:p>
    <w:p w:rsidR="00CF5D2F" w:rsidRPr="00B61AC3" w:rsidRDefault="00CF5D2F" w:rsidP="00F81786">
      <w:r w:rsidRPr="00B61AC3">
        <w:t xml:space="preserve"> </w:t>
      </w:r>
      <w:proofErr w:type="spellStart"/>
      <w:r w:rsidR="00B61AC3" w:rsidRPr="00B61AC3">
        <w:t>Востребованность</w:t>
      </w:r>
      <w:proofErr w:type="spellEnd"/>
      <w:r w:rsidR="00B61AC3" w:rsidRPr="00B61AC3">
        <w:t xml:space="preserve"> на городской презентационной площадке материалов по </w:t>
      </w:r>
      <w:r w:rsidR="00737EAB">
        <w:t>развитию у детей межполушарного взаимодействия</w:t>
      </w:r>
    </w:p>
    <w:p w:rsidR="00CF5D2F" w:rsidRDefault="00CF5D2F" w:rsidP="00F81786">
      <w:pPr>
        <w:tabs>
          <w:tab w:val="left" w:pos="567"/>
        </w:tabs>
      </w:pPr>
    </w:p>
    <w:p w:rsidR="00CF5D2F" w:rsidRDefault="002F77C0" w:rsidP="00737EAB">
      <w:pPr>
        <w:pStyle w:val="formattext"/>
        <w:numPr>
          <w:ilvl w:val="1"/>
          <w:numId w:val="1"/>
        </w:numPr>
        <w:spacing w:before="0" w:beforeAutospacing="0" w:after="0" w:afterAutospacing="0"/>
        <w:jc w:val="both"/>
      </w:pPr>
      <w:r w:rsidRPr="00B61AC3">
        <w:rPr>
          <w:b/>
          <w:bCs/>
        </w:rPr>
        <w:t xml:space="preserve">Влияние инновационных процессов на эффективность деятельности образовательной организации </w:t>
      </w:r>
    </w:p>
    <w:p w:rsidR="00CF5D2F" w:rsidRDefault="00CF5D2F" w:rsidP="00CF5D2F">
      <w:pPr>
        <w:pStyle w:val="formattext"/>
        <w:spacing w:before="0" w:beforeAutospacing="0" w:after="0" w:afterAutospacing="0"/>
        <w:ind w:left="720"/>
        <w:jc w:val="both"/>
      </w:pPr>
    </w:p>
    <w:p w:rsidR="00CF5D2F" w:rsidRPr="00B61AC3" w:rsidRDefault="00CF5D2F" w:rsidP="00F81786">
      <w:pPr>
        <w:pStyle w:val="a4"/>
        <w:numPr>
          <w:ilvl w:val="0"/>
          <w:numId w:val="10"/>
        </w:num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 xml:space="preserve">Рост профессиональной компетентности и мастерства педагогов, овладение </w:t>
      </w:r>
      <w:r w:rsidR="00B61AC3" w:rsidRPr="00B61AC3">
        <w:rPr>
          <w:rFonts w:ascii="Times New Roman" w:eastAsia="Batang" w:hAnsi="Times New Roman" w:cs="Times New Roman"/>
          <w:sz w:val="24"/>
          <w:szCs w:val="24"/>
        </w:rPr>
        <w:t xml:space="preserve">методами </w:t>
      </w:r>
      <w:r w:rsidR="00737EAB">
        <w:rPr>
          <w:rFonts w:ascii="Times New Roman" w:eastAsia="Batang" w:hAnsi="Times New Roman" w:cs="Times New Roman"/>
          <w:sz w:val="24"/>
          <w:szCs w:val="24"/>
        </w:rPr>
        <w:t>развития межполушарного взаимодействия у детей</w:t>
      </w:r>
    </w:p>
    <w:p w:rsidR="00CF5D2F" w:rsidRPr="00B61AC3" w:rsidRDefault="00CF5D2F" w:rsidP="00F81786">
      <w:pPr>
        <w:pStyle w:val="a4"/>
        <w:numPr>
          <w:ilvl w:val="0"/>
          <w:numId w:val="10"/>
        </w:num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:rsidR="00CF5D2F" w:rsidRPr="00B61AC3" w:rsidRDefault="00CF5D2F" w:rsidP="00F81786">
      <w:pPr>
        <w:pStyle w:val="a4"/>
        <w:numPr>
          <w:ilvl w:val="0"/>
          <w:numId w:val="10"/>
        </w:num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:rsidR="00CF5D2F" w:rsidRPr="00B61AC3" w:rsidRDefault="00CF5D2F" w:rsidP="00F81786">
      <w:pPr>
        <w:pStyle w:val="a4"/>
        <w:numPr>
          <w:ilvl w:val="0"/>
          <w:numId w:val="10"/>
        </w:num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:rsidR="00CF5D2F" w:rsidRPr="00B61AC3" w:rsidRDefault="00B61AC3" w:rsidP="00F81786">
      <w:pPr>
        <w:pStyle w:val="a4"/>
        <w:numPr>
          <w:ilvl w:val="0"/>
          <w:numId w:val="10"/>
        </w:num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У</w:t>
      </w:r>
      <w:r w:rsidR="00CF5D2F" w:rsidRPr="00B61AC3">
        <w:rPr>
          <w:rFonts w:ascii="Times New Roman" w:eastAsia="Batang" w:hAnsi="Times New Roman" w:cs="Times New Roman"/>
          <w:sz w:val="24"/>
          <w:szCs w:val="24"/>
        </w:rPr>
        <w:t>довлетворённост</w:t>
      </w:r>
      <w:r w:rsidRPr="00B61AC3">
        <w:rPr>
          <w:rFonts w:ascii="Times New Roman" w:eastAsia="Batang" w:hAnsi="Times New Roman" w:cs="Times New Roman"/>
          <w:sz w:val="24"/>
          <w:szCs w:val="24"/>
        </w:rPr>
        <w:t>ь</w:t>
      </w:r>
      <w:r w:rsidR="00CF5D2F" w:rsidRPr="00B61AC3">
        <w:rPr>
          <w:rFonts w:ascii="Times New Roman" w:eastAsia="Batang" w:hAnsi="Times New Roman" w:cs="Times New Roman"/>
          <w:sz w:val="24"/>
          <w:szCs w:val="24"/>
        </w:rPr>
        <w:t xml:space="preserve"> родительского состава ДОУ качеством образования</w:t>
      </w:r>
    </w:p>
    <w:p w:rsidR="00CF5D2F" w:rsidRPr="00CF5D2F" w:rsidRDefault="00CF5D2F" w:rsidP="00CF5D2F">
      <w:pPr>
        <w:pStyle w:val="formattext"/>
        <w:spacing w:before="0" w:beforeAutospacing="0" w:after="0" w:afterAutospacing="0"/>
        <w:ind w:left="720"/>
        <w:jc w:val="both"/>
        <w:rPr>
          <w:rFonts w:eastAsia="Batang"/>
          <w:color w:val="FF0000"/>
        </w:rPr>
      </w:pPr>
    </w:p>
    <w:p w:rsidR="00CF5D2F" w:rsidRDefault="00B61AC3" w:rsidP="002F77C0">
      <w:pPr>
        <w:tabs>
          <w:tab w:val="left" w:pos="567"/>
        </w:tabs>
        <w:jc w:val="both"/>
      </w:pPr>
      <w:r w:rsidRPr="00B61AC3">
        <w:rPr>
          <w:b/>
          <w:bCs/>
        </w:rPr>
        <w:t>3.4</w:t>
      </w:r>
      <w:r w:rsidR="009A7261">
        <w:rPr>
          <w:b/>
          <w:bCs/>
        </w:rPr>
        <w:t>.</w:t>
      </w:r>
      <w:r w:rsidRPr="00B61AC3">
        <w:rPr>
          <w:b/>
          <w:bCs/>
        </w:rPr>
        <w:t xml:space="preserve"> </w:t>
      </w:r>
      <w:r w:rsidR="002F77C0" w:rsidRPr="00B61AC3">
        <w:rPr>
          <w:b/>
          <w:bCs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CF5D2F" w:rsidRDefault="00F81786" w:rsidP="00F81786">
      <w:pPr>
        <w:pStyle w:val="a4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 педагогов ДОУ</w:t>
      </w:r>
    </w:p>
    <w:p w:rsidR="00F81786" w:rsidRDefault="00F81786" w:rsidP="00F81786">
      <w:pPr>
        <w:pStyle w:val="a4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результатов анкетирования педагогов ДОУ</w:t>
      </w:r>
    </w:p>
    <w:p w:rsidR="00F81786" w:rsidRDefault="00F81786" w:rsidP="00F81786">
      <w:pPr>
        <w:pStyle w:val="a4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>Анкетирование родительского состава ДОУ «Удовлетворённость качеством предоставляемой образовательной услуги» (Стабильно высокая доля семей, удовлетворенных качеством предоставления образовательных услуг)</w:t>
      </w:r>
    </w:p>
    <w:p w:rsidR="00F81786" w:rsidRPr="00F81786" w:rsidRDefault="00F81786" w:rsidP="00F81786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309D" w:rsidRPr="009A7261" w:rsidRDefault="002F77C0" w:rsidP="005B2E8C">
      <w:pPr>
        <w:tabs>
          <w:tab w:val="left" w:pos="567"/>
        </w:tabs>
        <w:jc w:val="both"/>
        <w:rPr>
          <w:rFonts w:eastAsia="Batang"/>
          <w:b/>
          <w:bCs/>
        </w:rPr>
      </w:pPr>
      <w:r w:rsidRPr="009A7261">
        <w:rPr>
          <w:rFonts w:eastAsia="Batang"/>
          <w:b/>
          <w:bCs/>
        </w:rPr>
        <w:t>3.</w:t>
      </w:r>
      <w:r w:rsidR="009A7261" w:rsidRPr="009A7261">
        <w:rPr>
          <w:rFonts w:eastAsia="Batang"/>
          <w:b/>
          <w:bCs/>
        </w:rPr>
        <w:t>5</w:t>
      </w:r>
      <w:r w:rsidRPr="009A7261">
        <w:rPr>
          <w:rFonts w:eastAsia="Batang"/>
          <w:b/>
          <w:bCs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CF5D2F" w:rsidRDefault="00CF5D2F" w:rsidP="005B2E8C">
      <w:pPr>
        <w:tabs>
          <w:tab w:val="left" w:pos="567"/>
        </w:tabs>
        <w:jc w:val="both"/>
        <w:rPr>
          <w:rFonts w:eastAsia="Batang"/>
        </w:rPr>
      </w:pPr>
    </w:p>
    <w:p w:rsidR="009A7261" w:rsidRPr="009A7261" w:rsidRDefault="00CF5D2F" w:rsidP="00F81786">
      <w:pPr>
        <w:pStyle w:val="a4"/>
        <w:numPr>
          <w:ilvl w:val="0"/>
          <w:numId w:val="13"/>
        </w:numPr>
        <w:tabs>
          <w:tab w:val="left" w:pos="0"/>
          <w:tab w:val="left" w:pos="1276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7261">
        <w:rPr>
          <w:rFonts w:ascii="Times New Roman" w:eastAsia="Batang" w:hAnsi="Times New Roman" w:cs="Times New Roman"/>
          <w:sz w:val="24"/>
          <w:szCs w:val="24"/>
        </w:rPr>
        <w:t xml:space="preserve">Городская презентационная площадка </w:t>
      </w:r>
    </w:p>
    <w:p w:rsidR="00CF5D2F" w:rsidRDefault="00737EAB" w:rsidP="00F81786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Ра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>змещение материалов на сайте МДОУ в разделе «Инновационная деятельность»</w:t>
      </w:r>
    </w:p>
    <w:p w:rsidR="00CF5D2F" w:rsidRPr="009A7261" w:rsidRDefault="00737EAB" w:rsidP="00F81786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>Продукт деятельности М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ИП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подготовлен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 xml:space="preserve"> для проведения экспертной оценки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в МОУ «ГЦРО»</w:t>
      </w:r>
    </w:p>
    <w:p w:rsidR="00CF5D2F" w:rsidRPr="009A7261" w:rsidRDefault="00CF5D2F" w:rsidP="005B2E8C">
      <w:pPr>
        <w:tabs>
          <w:tab w:val="left" w:pos="567"/>
        </w:tabs>
        <w:jc w:val="both"/>
        <w:rPr>
          <w:rFonts w:eastAsia="Batang"/>
        </w:rPr>
      </w:pPr>
    </w:p>
    <w:p w:rsidR="007A180C" w:rsidRDefault="007A180C" w:rsidP="005B2E8C">
      <w:pPr>
        <w:tabs>
          <w:tab w:val="left" w:pos="567"/>
        </w:tabs>
        <w:jc w:val="both"/>
        <w:rPr>
          <w:rFonts w:eastAsia="Batang"/>
        </w:rPr>
      </w:pPr>
    </w:p>
    <w:p w:rsidR="009A7261" w:rsidRPr="009A7261" w:rsidRDefault="00F81786" w:rsidP="009A7261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Заведующий МДОУ «Детский сад № 102</w:t>
      </w:r>
      <w:r w:rsidR="009A7261" w:rsidRPr="009A7261">
        <w:rPr>
          <w:rFonts w:eastAsia="Batang"/>
        </w:rPr>
        <w:t xml:space="preserve">»                                                                                                           </w:t>
      </w:r>
      <w:r>
        <w:rPr>
          <w:rFonts w:eastAsia="Batang"/>
        </w:rPr>
        <w:t xml:space="preserve">Н.Н. </w:t>
      </w:r>
      <w:proofErr w:type="spellStart"/>
      <w:r>
        <w:rPr>
          <w:rFonts w:eastAsia="Batang"/>
        </w:rPr>
        <w:t>Кангина</w:t>
      </w:r>
      <w:proofErr w:type="spellEnd"/>
    </w:p>
    <w:p w:rsidR="009A7261" w:rsidRPr="009A7261" w:rsidRDefault="009A7261" w:rsidP="009A7261">
      <w:pPr>
        <w:tabs>
          <w:tab w:val="left" w:pos="567"/>
        </w:tabs>
        <w:jc w:val="both"/>
        <w:rPr>
          <w:rFonts w:eastAsia="Batang"/>
        </w:rPr>
      </w:pPr>
      <w:r w:rsidRPr="009A7261">
        <w:rPr>
          <w:rFonts w:eastAsia="Batang"/>
        </w:rPr>
        <w:t>Старший в</w:t>
      </w:r>
      <w:r w:rsidR="00F81786">
        <w:rPr>
          <w:rFonts w:eastAsia="Batang"/>
        </w:rPr>
        <w:t>оспитатель МДОУ «Детский сад № 102</w:t>
      </w:r>
      <w:r w:rsidRPr="009A7261">
        <w:rPr>
          <w:rFonts w:eastAsia="Batang"/>
        </w:rPr>
        <w:t xml:space="preserve">»                                                              </w:t>
      </w:r>
      <w:r w:rsidR="00F81786">
        <w:rPr>
          <w:rFonts w:eastAsia="Batang"/>
        </w:rPr>
        <w:t xml:space="preserve">                            </w:t>
      </w:r>
      <w:r w:rsidRPr="009A7261">
        <w:rPr>
          <w:rFonts w:eastAsia="Batang"/>
        </w:rPr>
        <w:t xml:space="preserve"> </w:t>
      </w:r>
      <w:r w:rsidR="00F81786">
        <w:rPr>
          <w:rFonts w:eastAsia="Batang"/>
        </w:rPr>
        <w:t>Н.А. Лабутина</w:t>
      </w:r>
      <w:r w:rsidRPr="009A7261">
        <w:rPr>
          <w:rFonts w:eastAsia="Batang"/>
        </w:rPr>
        <w:t xml:space="preserve">                                                                        </w:t>
      </w:r>
      <w:r w:rsidR="00F81786">
        <w:rPr>
          <w:rFonts w:eastAsia="Batang"/>
        </w:rPr>
        <w:t xml:space="preserve">                   </w:t>
      </w:r>
    </w:p>
    <w:p w:rsidR="00F81786" w:rsidRDefault="00F81786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Дата: 18.05.2022г</w:t>
      </w:r>
    </w:p>
    <w:sectPr w:rsidR="00F81786" w:rsidSect="00E260C0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CB"/>
    <w:multiLevelType w:val="hybridMultilevel"/>
    <w:tmpl w:val="9404D6C6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EB444E9"/>
    <w:multiLevelType w:val="hybridMultilevel"/>
    <w:tmpl w:val="79808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641F"/>
    <w:multiLevelType w:val="hybridMultilevel"/>
    <w:tmpl w:val="84764C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70131"/>
    <w:multiLevelType w:val="hybridMultilevel"/>
    <w:tmpl w:val="B16E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B5B8B"/>
    <w:multiLevelType w:val="hybridMultilevel"/>
    <w:tmpl w:val="6DA83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81ABB"/>
    <w:multiLevelType w:val="hybridMultilevel"/>
    <w:tmpl w:val="9550C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8778D"/>
    <w:multiLevelType w:val="hybridMultilevel"/>
    <w:tmpl w:val="06845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A73D4"/>
    <w:multiLevelType w:val="multilevel"/>
    <w:tmpl w:val="C5AA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FF3CD6"/>
    <w:multiLevelType w:val="hybridMultilevel"/>
    <w:tmpl w:val="C5D4F7BE"/>
    <w:lvl w:ilvl="0" w:tplc="E11EF83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8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05D74"/>
    <w:rsid w:val="0004443D"/>
    <w:rsid w:val="000536F9"/>
    <w:rsid w:val="00057E92"/>
    <w:rsid w:val="000649E1"/>
    <w:rsid w:val="00076E90"/>
    <w:rsid w:val="00082363"/>
    <w:rsid w:val="000B0AF8"/>
    <w:rsid w:val="000C7362"/>
    <w:rsid w:val="000F2FF4"/>
    <w:rsid w:val="001461B9"/>
    <w:rsid w:val="00147A56"/>
    <w:rsid w:val="00191E39"/>
    <w:rsid w:val="001B13D1"/>
    <w:rsid w:val="002139F2"/>
    <w:rsid w:val="00264412"/>
    <w:rsid w:val="002A1874"/>
    <w:rsid w:val="002A2ECA"/>
    <w:rsid w:val="002A56E4"/>
    <w:rsid w:val="002B0C79"/>
    <w:rsid w:val="002C41CB"/>
    <w:rsid w:val="002E2963"/>
    <w:rsid w:val="002F77C0"/>
    <w:rsid w:val="00323227"/>
    <w:rsid w:val="00382C42"/>
    <w:rsid w:val="00390824"/>
    <w:rsid w:val="00397D2C"/>
    <w:rsid w:val="00454A0D"/>
    <w:rsid w:val="004865C7"/>
    <w:rsid w:val="004C7856"/>
    <w:rsid w:val="005A660F"/>
    <w:rsid w:val="005B2E8C"/>
    <w:rsid w:val="005C56CF"/>
    <w:rsid w:val="005D620A"/>
    <w:rsid w:val="005D6794"/>
    <w:rsid w:val="006437DA"/>
    <w:rsid w:val="006874F7"/>
    <w:rsid w:val="006C4E81"/>
    <w:rsid w:val="006E152D"/>
    <w:rsid w:val="00725BE2"/>
    <w:rsid w:val="00737EAB"/>
    <w:rsid w:val="00785022"/>
    <w:rsid w:val="007A180C"/>
    <w:rsid w:val="0084581E"/>
    <w:rsid w:val="0085128B"/>
    <w:rsid w:val="00857E95"/>
    <w:rsid w:val="008A5B8C"/>
    <w:rsid w:val="008C5F09"/>
    <w:rsid w:val="00901441"/>
    <w:rsid w:val="009265E6"/>
    <w:rsid w:val="00932793"/>
    <w:rsid w:val="00937D7C"/>
    <w:rsid w:val="00980FD5"/>
    <w:rsid w:val="009A7261"/>
    <w:rsid w:val="00A06246"/>
    <w:rsid w:val="00A859B8"/>
    <w:rsid w:val="00AB3415"/>
    <w:rsid w:val="00AF6377"/>
    <w:rsid w:val="00B0211E"/>
    <w:rsid w:val="00B27BB7"/>
    <w:rsid w:val="00B445B7"/>
    <w:rsid w:val="00B46264"/>
    <w:rsid w:val="00B61AC3"/>
    <w:rsid w:val="00B73DD2"/>
    <w:rsid w:val="00BA5CF2"/>
    <w:rsid w:val="00BC7681"/>
    <w:rsid w:val="00BD022F"/>
    <w:rsid w:val="00CB5025"/>
    <w:rsid w:val="00CF5D2F"/>
    <w:rsid w:val="00D30120"/>
    <w:rsid w:val="00D66AB2"/>
    <w:rsid w:val="00D90114"/>
    <w:rsid w:val="00DC365D"/>
    <w:rsid w:val="00DE5239"/>
    <w:rsid w:val="00DF131B"/>
    <w:rsid w:val="00E260C0"/>
    <w:rsid w:val="00E473F7"/>
    <w:rsid w:val="00EA5CDB"/>
    <w:rsid w:val="00EE00A8"/>
    <w:rsid w:val="00EE2B8B"/>
    <w:rsid w:val="00F031C4"/>
    <w:rsid w:val="00F34DA7"/>
    <w:rsid w:val="00F81786"/>
    <w:rsid w:val="00FB6BCD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EA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МДОУ № 102 (45)</cp:lastModifiedBy>
  <cp:revision>23</cp:revision>
  <dcterms:created xsi:type="dcterms:W3CDTF">2018-04-27T08:03:00Z</dcterms:created>
  <dcterms:modified xsi:type="dcterms:W3CDTF">2022-05-26T07:14:00Z</dcterms:modified>
</cp:coreProperties>
</file>