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4A" w:rsidRPr="00DE584A" w:rsidRDefault="00DE584A" w:rsidP="0058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</w:pPr>
      <w:r w:rsidRPr="00DE584A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КОНСУЛЬТАЦИЯ  ДЛЯ  ПЕДАГОГОВ</w:t>
      </w:r>
    </w:p>
    <w:p w:rsidR="00DE584A" w:rsidRDefault="00DE584A" w:rsidP="0058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587298" w:rsidRPr="009A2ABC" w:rsidRDefault="00587298" w:rsidP="0058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  <w:r w:rsidRPr="009A2ABC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Жестокое обращение с детьми: что это такое?</w:t>
      </w:r>
    </w:p>
    <w:p w:rsidR="00587298" w:rsidRPr="009A2ABC" w:rsidRDefault="00587298" w:rsidP="00587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872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298" w:rsidRPr="009A2ABC" w:rsidRDefault="00587298" w:rsidP="009A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  </w:t>
      </w:r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«Проблемные» родители – не вина ребёнка, а его беда и несчастье. Жестокое обращение с детьми – это не только побои, нанесение ран, сексуальные домогательства и другие способы, которыми взрослые люди калечат тело ребёнка. Это – унижение, издевательства, различные формы пренебрежения, которые ранят детскую душу.</w:t>
      </w:r>
    </w:p>
    <w:p w:rsidR="009A2ABC" w:rsidRPr="009A2ABC" w:rsidRDefault="00587298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     </w:t>
      </w:r>
    </w:p>
    <w:p w:rsidR="00587298" w:rsidRPr="009A2ABC" w:rsidRDefault="00587298" w:rsidP="009A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Пренебрежение может выражаться в том, что родители не обеспечивают ребёнку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9A2ABC" w:rsidRPr="009A2ABC" w:rsidRDefault="009A2ABC" w:rsidP="009A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587298" w:rsidRPr="009A2ABC" w:rsidRDefault="00587298" w:rsidP="009A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    Жестокое обращение с детьми формирует людей социально </w:t>
      </w:r>
      <w:proofErr w:type="spellStart"/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дезадаптированных</w:t>
      </w:r>
      <w:proofErr w:type="spellEnd"/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не умеющих создать семью, быть хорошими родителями. Опасным социальным последствием насилия является дальнейшее воспроизводство жестокости.</w:t>
      </w:r>
    </w:p>
    <w:p w:rsidR="009A2ABC" w:rsidRPr="009A2ABC" w:rsidRDefault="009A2ABC" w:rsidP="009A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A2ABC" w:rsidRPr="009A2ABC" w:rsidRDefault="00587298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>Нарушению прав ребёнка могут способствовать следующие факторы риска:</w:t>
      </w:r>
    </w:p>
    <w:p w:rsidR="00587298" w:rsidRPr="009A2ABC" w:rsidRDefault="00587298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• неполные и многодетные семьи, семьи с приёмными детьми, с наличием отчимов и мачех;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присутствие в семье больного алкоголизмом (наркоманией) или вернувшегося из мест лишения свободы;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безработица, финансовые трудности;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постоянные супружеские конфликты;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статус беженцев, вынужденных переселенцев;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низкий уровень культуры, образования родителей, негативные семейные традиции;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нежелательный ребёнок;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умственные или физические недостатки ребёнка;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«трудный» ребёнок.</w:t>
      </w:r>
    </w:p>
    <w:p w:rsidR="009A2ABC" w:rsidRPr="009A2ABC" w:rsidRDefault="009A2ABC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9A2ABC" w:rsidRPr="009A2ABC" w:rsidRDefault="009A2ABC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9A2ABC" w:rsidRPr="009A2ABC" w:rsidRDefault="00587298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   </w:t>
      </w:r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 случае выявления жестокого отношения к ребёнку со стороны родителей педагогу следует принять меры по его защите.</w:t>
      </w:r>
    </w:p>
    <w:p w:rsidR="009A2ABC" w:rsidRDefault="00587298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br/>
      </w:r>
      <w:r w:rsidRPr="009A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9A2ABC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>Перечислим основные признаки, которые должны привлечь внимание педагога:</w:t>
      </w:r>
    </w:p>
    <w:p w:rsidR="00587298" w:rsidRPr="009A2ABC" w:rsidRDefault="00587298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br/>
        <w:t>•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Психическое и физическое развитие ребёнка не соответствует его возрасту.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 xml:space="preserve">• </w:t>
      </w:r>
      <w:proofErr w:type="spellStart"/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Неухоженность</w:t>
      </w:r>
      <w:proofErr w:type="spellEnd"/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, неопрятность; апатичность или, наоборот, агрессивность ребёнка.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Проблемы с обучением в связи с плохой концентрацией внимания.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Отказ ребёнка раздеться, чтобы скрыть синяки и раны на теле.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Повторяющиеся жалобы на недомогание (головную боль, боли в животе и др.).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Враждебность или чувство страха по отношению к отцу или матери.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Сильная реакция испуга или отвращения в связи с физической близостью определённого взрослого.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Судорожное реагирование на поднятую руку (ребёнок сжимается, как бы боясь удара).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Чрезмерное стремление к одобрению, ласке любого взрослого, гипертрофированная забота обо всём и обо всех.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Демонстрация «взрослого» поведения, интерес к вопросам секса.</w:t>
      </w:r>
    </w:p>
    <w:p w:rsidR="00587298" w:rsidRDefault="00587298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A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ABC" w:rsidRPr="009A2ABC" w:rsidRDefault="009A2ABC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298" w:rsidRDefault="00587298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  </w:t>
      </w:r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 перечисленным признакам можно также отнести проблемы со сном, боязнь темноты, </w:t>
      </w:r>
      <w:proofErr w:type="spellStart"/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энурез</w:t>
      </w:r>
      <w:proofErr w:type="spellEnd"/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     Наличие какого-либо одного признака не обязательно свидетельствует о том, что ребёнок подвергается жестокому обращению или испытывает насилие (в том числе и сексуальное). Однако проявляющиеся в том или ином сочетании, они должны обратить на себя внимание педагога.</w:t>
      </w:r>
    </w:p>
    <w:p w:rsidR="009A2ABC" w:rsidRDefault="009A2ABC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A2ABC" w:rsidRPr="009A2ABC" w:rsidRDefault="009A2ABC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A2ABC" w:rsidRDefault="00587298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</w:t>
      </w:r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Что делать, если, познакомившись с названными признаками поведения, вы невольно подумали о ком-нибудь из детей своей группы? </w:t>
      </w:r>
    </w:p>
    <w:p w:rsidR="00587298" w:rsidRDefault="00587298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этом случае присмотритесь более пристально не только к ребёнку, но и к его родителям.</w:t>
      </w:r>
    </w:p>
    <w:p w:rsidR="009A2ABC" w:rsidRDefault="009A2ABC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A2ABC" w:rsidRDefault="009A2ABC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A2ABC" w:rsidRPr="009A2ABC" w:rsidRDefault="009A2ABC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A2ABC" w:rsidRPr="009A2ABC" w:rsidRDefault="00587298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lastRenderedPageBreak/>
        <w:t>Какие наиболее характерные особенности в поведении взрослых должны подтвердить ваши опасения?</w:t>
      </w:r>
    </w:p>
    <w:p w:rsidR="00587298" w:rsidRDefault="00587298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ru-RU"/>
        </w:rPr>
        <w:br/>
      </w:r>
      <w:r w:rsidRPr="009A2AB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• 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В беседе о ребёнке родители проявляют настороженность или безразличие.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На жалобы по поводу поведения сына (дочери) в детском саду реагируют холодно либо очень бурно и эмоционально.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Часто меняют участкового врача, переводят ребёнка из одного дошкольного учреждения в другое.</w:t>
      </w:r>
    </w:p>
    <w:p w:rsidR="009A2ABC" w:rsidRPr="009A2ABC" w:rsidRDefault="009A2ABC" w:rsidP="009A2AB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9A2ABC" w:rsidRPr="009A2ABC" w:rsidRDefault="00587298" w:rsidP="009A2A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   Что может предпринять педагог, подозревая родителей в жестоком обращении с ребёнком?</w:t>
      </w:r>
    </w:p>
    <w:p w:rsidR="00587298" w:rsidRPr="009A2ABC" w:rsidRDefault="00587298" w:rsidP="009A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     Прежде всего, постараться завоевать его доверие, наблюдать за его поведением, а замеченные отклонения желательно заносить в специальный дневник. Побывать у ребёнка дома, посмотреть, в каких условиях он живёт, постараться установить контакты с семьёй. Побеседовать с опекунами, близкими родственниками, выразить свою озабоченность его поведением в детском саду.</w:t>
      </w:r>
    </w:p>
    <w:p w:rsidR="009A2ABC" w:rsidRPr="009A2ABC" w:rsidRDefault="009A2ABC" w:rsidP="009A2AB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ABC" w:rsidRDefault="00587298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9A2ABC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>В результате предпринятых действий вы можете прийти к следующим выводам:</w:t>
      </w:r>
    </w:p>
    <w:p w:rsidR="00587298" w:rsidRDefault="00587298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br/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• ваше предположение подтверждается (не подтверждается);</w:t>
      </w:r>
      <w:r w:rsidRPr="009A2AB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br/>
        <w:t>• решение проблемы не терпит отлагательства и требует подключения специалистов.</w:t>
      </w:r>
    </w:p>
    <w:p w:rsidR="009A2ABC" w:rsidRPr="009A2ABC" w:rsidRDefault="009A2ABC" w:rsidP="009A2AB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587298" w:rsidRPr="00DE584A" w:rsidRDefault="00587298" w:rsidP="009A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A2A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</w:t>
      </w:r>
      <w:r w:rsidRPr="00DE58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Особого внимания требуют семьи, в которых существует «установка на агрессию». Наказание ребёнка, в том числе физическое, в данном случае является выражением привычного способа поведения.</w:t>
      </w:r>
    </w:p>
    <w:p w:rsidR="009A2ABC" w:rsidRPr="00DE584A" w:rsidRDefault="009A2ABC" w:rsidP="009A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587298" w:rsidRPr="00DE584A" w:rsidRDefault="00587298" w:rsidP="009A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E58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   Большинство взрослых, использующих в качестве методов воспитательного воздействия приказы, угрозы, предупреждения, телесные наказания, не считают, что нарушают права ребёнка, оскорбляют его достоинство. Основной аргумент, на который они опираются, состоит в том, что такого рода наказания в детстве применялись по отношению к ним самим.</w:t>
      </w:r>
    </w:p>
    <w:p w:rsidR="009A2ABC" w:rsidRPr="00DE584A" w:rsidRDefault="009A2ABC" w:rsidP="009A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DE584A" w:rsidRPr="00DE584A" w:rsidRDefault="00587298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DE584A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Таким образом, задача педагогов состоит в поиске способов изменения установки родителей на агрессивное поведение </w:t>
      </w:r>
    </w:p>
    <w:p w:rsidR="004D16CA" w:rsidRPr="00DE584A" w:rsidRDefault="00587298" w:rsidP="009A2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DE584A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в отношении ребёнка.</w:t>
      </w:r>
    </w:p>
    <w:sectPr w:rsidR="004D16CA" w:rsidRPr="00DE584A" w:rsidSect="00587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298"/>
    <w:rsid w:val="000F775B"/>
    <w:rsid w:val="004A251E"/>
    <w:rsid w:val="004D16CA"/>
    <w:rsid w:val="00587298"/>
    <w:rsid w:val="009A2ABC"/>
    <w:rsid w:val="00A03FAD"/>
    <w:rsid w:val="00AE69F5"/>
    <w:rsid w:val="00DE584A"/>
    <w:rsid w:val="00E8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2014-11-06T13:51:00Z</dcterms:created>
  <dcterms:modified xsi:type="dcterms:W3CDTF">2015-06-19T07:22:00Z</dcterms:modified>
</cp:coreProperties>
</file>