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9" w:rsidRDefault="002E6E29" w:rsidP="00E833B5">
      <w:pPr>
        <w:spacing w:before="100" w:beforeAutospacing="1" w:after="100" w:afterAutospacing="1"/>
        <w:ind w:right="-8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</w:p>
    <w:p w:rsidR="002E6E29" w:rsidRDefault="00937907" w:rsidP="0096562E">
      <w:pPr>
        <w:spacing w:before="100" w:beforeAutospacing="1" w:after="100" w:afterAutospacing="1"/>
        <w:ind w:right="-8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E833B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Родителям о ФГОС</w:t>
      </w:r>
    </w:p>
    <w:p w:rsidR="00E833B5" w:rsidRPr="0096562E" w:rsidRDefault="0096562E" w:rsidP="0096562E">
      <w:pPr>
        <w:spacing w:before="100" w:beforeAutospacing="1" w:after="100" w:afterAutospacing="1"/>
        <w:ind w:right="-24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10160</wp:posOffset>
            </wp:positionV>
            <wp:extent cx="2505075" cy="1362075"/>
            <wp:effectExtent l="19050" t="0" r="9525" b="0"/>
            <wp:wrapSquare wrapText="bothSides"/>
            <wp:docPr id="1" name="Рисунок 1" descr="C:\Users\Администратор\Desktop\Картинки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ртинки\get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Новый статус дошкольного образования предусматривает разработку Федерального государственного стандарта дошкольного образования - впервые в истории российского образования. Разработчики называют его "стандарт поддержки разнообразия детства".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</w:p>
    <w:p w:rsidR="00937907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>Что стоит за этими словами? И как изменится жизнь дет</w:t>
      </w: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>ей, родителей и воспитателей.</w:t>
      </w:r>
    </w:p>
    <w:p w:rsidR="00937907" w:rsidRPr="00A273DE" w:rsidRDefault="00A273DE" w:rsidP="00A273D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ab/>
      </w:r>
      <w:r w:rsidR="00937907" w:rsidRPr="00A273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Зачем </w:t>
      </w:r>
      <w:proofErr w:type="gramStart"/>
      <w:r w:rsidR="00937907" w:rsidRPr="00A273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нужен</w:t>
      </w:r>
      <w:proofErr w:type="gramEnd"/>
      <w:r w:rsidR="00937907" w:rsidRPr="00A273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ФГОС дошкольного образования?</w:t>
      </w:r>
    </w:p>
    <w:p w:rsidR="00A273DE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C0000"/>
          <w:sz w:val="28"/>
          <w:szCs w:val="24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>Стандарт для дошкольного образования - это требование нового закона об образовании, в котором дошкольное образование признано уровнем общего образования.</w:t>
      </w:r>
    </w:p>
    <w:p w:rsidR="00E833B5" w:rsidRPr="00E833B5" w:rsidRDefault="00937907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</w:t>
      </w:r>
      <w:r w:rsidR="00E833B5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Сегодня действуют Федеральные государственные требования (ФГТ) к дошкольному образованию, которые состоят из двух частей: требований к структуре основной образовательной программы дошкольного образования и требований к условиям её реализации.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В стандарте появятся требования к результатам, но это не означает, что выпускникам детских садов придётся сдавать экзамены!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Никакой итоговой аттестации не будет, это норма закона. </w:t>
      </w:r>
    </w:p>
    <w:p w:rsid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</w:t>
      </w:r>
      <w:proofErr w:type="gramStart"/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>над</w:t>
      </w:r>
      <w:proofErr w:type="gramEnd"/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чем работать дальше.</w:t>
      </w:r>
    </w:p>
    <w:p w:rsidR="00A273DE" w:rsidRPr="00E833B5" w:rsidRDefault="00A273DE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</w:p>
    <w:p w:rsidR="00937907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28"/>
          <w:szCs w:val="24"/>
          <w:lang w:eastAsia="ru-RU"/>
        </w:rPr>
      </w:pPr>
    </w:p>
    <w:p w:rsidR="00A273DE" w:rsidRDefault="00A273DE" w:rsidP="00A273D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ab/>
      </w:r>
    </w:p>
    <w:p w:rsidR="00A273DE" w:rsidRDefault="00A273DE" w:rsidP="00A273D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37907" w:rsidRPr="00A273DE" w:rsidRDefault="00A273DE" w:rsidP="00A273DE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ab/>
      </w:r>
      <w:r w:rsidR="00937907" w:rsidRPr="00A273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Что нового ожидает дошкольное образование в ближайшем будущем?</w:t>
      </w:r>
    </w:p>
    <w:p w:rsidR="00E833B5" w:rsidRPr="00E833B5" w:rsidRDefault="00E833B5" w:rsidP="00E833B5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C0000"/>
          <w:sz w:val="28"/>
          <w:szCs w:val="24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В настоящее время начато общественное обсуждение проекта нового закона Российской Федерации "Об образовании", в котором глава 11 полностью посвящена дошкольному образованию.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</w:p>
    <w:p w:rsidR="00937907" w:rsidRPr="00A273DE" w:rsidRDefault="00E833B5" w:rsidP="00E833B5">
      <w:pPr>
        <w:spacing w:after="0"/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A273DE"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ru-RU"/>
        </w:rPr>
        <w:t xml:space="preserve">Чем предлагаемый законопроект принципиально отличается от действующего Закона?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</w:p>
    <w:p w:rsidR="00937907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A273D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Во-первых,</w:t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</w:t>
      </w:r>
    </w:p>
    <w:p w:rsidR="00937907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A273D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Во-вторых,</w:t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все дети </w:t>
      </w:r>
      <w:proofErr w:type="spellStart"/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>предшкольного</w:t>
      </w:r>
      <w:proofErr w:type="spellEnd"/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возраста должны быть обеспечены возможностью получения дошкольного образования. </w:t>
      </w:r>
    </w:p>
    <w:p w:rsidR="00937907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A273DE"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ru-RU"/>
        </w:rPr>
        <w:t>В-третьих,</w:t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плата с родителей (законных представителей) взимается за присмотр и уход за ребенком. Образовательная программа предоставляется бесплатно. </w:t>
      </w:r>
    </w:p>
    <w:p w:rsidR="00E833B5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</w:p>
    <w:p w:rsid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</w:t>
      </w:r>
    </w:p>
    <w:p w:rsidR="00A273DE" w:rsidRPr="00E833B5" w:rsidRDefault="00A273DE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</w:p>
    <w:p w:rsidR="00937907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Внедрение нормативно - </w:t>
      </w:r>
      <w:proofErr w:type="spellStart"/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>подушевого</w:t>
      </w:r>
      <w:proofErr w:type="spellEnd"/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</w:t>
      </w:r>
    </w:p>
    <w:p w:rsidR="00A273DE" w:rsidRPr="00E833B5" w:rsidRDefault="00A273DE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</w:p>
    <w:p w:rsidR="00937907" w:rsidRPr="00E833B5" w:rsidRDefault="00E833B5" w:rsidP="00E833B5">
      <w:pPr>
        <w:spacing w:after="0"/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</w:pPr>
      <w:r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ab/>
      </w:r>
      <w:r w:rsidR="00937907" w:rsidRPr="00E833B5">
        <w:rPr>
          <w:rFonts w:ascii="Times New Roman" w:eastAsia="Times New Roman" w:hAnsi="Times New Roman" w:cs="Times New Roman"/>
          <w:color w:val="CC0000"/>
          <w:sz w:val="32"/>
          <w:szCs w:val="32"/>
          <w:lang w:eastAsia="ru-RU"/>
        </w:rPr>
        <w:t xml:space="preserve">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  </w:t>
      </w:r>
    </w:p>
    <w:p w:rsidR="00937907" w:rsidRPr="00E833B5" w:rsidRDefault="00937907" w:rsidP="00E833B5">
      <w:pPr>
        <w:spacing w:after="0"/>
        <w:rPr>
          <w:color w:val="CC0000"/>
          <w:sz w:val="32"/>
          <w:szCs w:val="32"/>
        </w:rPr>
      </w:pPr>
    </w:p>
    <w:p w:rsidR="00937907" w:rsidRPr="00E833B5" w:rsidRDefault="00937907" w:rsidP="00E833B5">
      <w:pPr>
        <w:spacing w:after="0"/>
        <w:rPr>
          <w:color w:val="CC0000"/>
          <w:sz w:val="32"/>
          <w:szCs w:val="32"/>
        </w:rPr>
      </w:pPr>
    </w:p>
    <w:p w:rsidR="00937907" w:rsidRPr="00E833B5" w:rsidRDefault="00937907" w:rsidP="00E833B5">
      <w:pPr>
        <w:spacing w:after="0"/>
        <w:rPr>
          <w:color w:val="CC0000"/>
        </w:rPr>
      </w:pPr>
    </w:p>
    <w:p w:rsidR="00937907" w:rsidRPr="00937907" w:rsidRDefault="00937907" w:rsidP="00E833B5">
      <w:pPr>
        <w:spacing w:after="0"/>
      </w:pPr>
    </w:p>
    <w:p w:rsidR="007F2588" w:rsidRPr="00A273DE" w:rsidRDefault="00A273DE" w:rsidP="00A273DE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</w:t>
      </w:r>
      <w:r w:rsidRPr="00A273DE">
        <w:rPr>
          <w:rFonts w:ascii="Times New Roman" w:hAnsi="Times New Roman" w:cs="Times New Roman"/>
          <w:b/>
          <w:color w:val="C00000"/>
          <w:sz w:val="32"/>
          <w:szCs w:val="32"/>
        </w:rPr>
        <w:t>т. воспитатель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Модёнова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И.М.</w:t>
      </w:r>
      <w:r w:rsidR="00937907" w:rsidRPr="00A273DE">
        <w:rPr>
          <w:rFonts w:ascii="Times New Roman" w:hAnsi="Times New Roman" w:cs="Times New Roman"/>
          <w:b/>
          <w:color w:val="C00000"/>
        </w:rPr>
        <w:tab/>
      </w:r>
    </w:p>
    <w:sectPr w:rsidR="007F2588" w:rsidRPr="00A273DE" w:rsidSect="002E6E29">
      <w:pgSz w:w="11906" w:h="16838"/>
      <w:pgMar w:top="720" w:right="720" w:bottom="720" w:left="720" w:header="708" w:footer="708" w:gutter="0"/>
      <w:pgBorders w:offsetFrom="page">
        <w:top w:val="doubleWave" w:sz="6" w:space="24" w:color="FF3300"/>
        <w:left w:val="doubleWave" w:sz="6" w:space="24" w:color="FF3300"/>
        <w:bottom w:val="doubleWave" w:sz="6" w:space="24" w:color="FF3300"/>
        <w:right w:val="doubleWave" w:sz="6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907"/>
    <w:rsid w:val="002E6E29"/>
    <w:rsid w:val="00511B91"/>
    <w:rsid w:val="0053411A"/>
    <w:rsid w:val="005454BF"/>
    <w:rsid w:val="008D397F"/>
    <w:rsid w:val="00937907"/>
    <w:rsid w:val="0096562E"/>
    <w:rsid w:val="00A273DE"/>
    <w:rsid w:val="00B76089"/>
    <w:rsid w:val="00C95CE1"/>
    <w:rsid w:val="00E8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7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0B906-FB72-42D8-911D-83E14986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2015-04-03T21:45:00Z</dcterms:created>
  <dcterms:modified xsi:type="dcterms:W3CDTF">2015-04-03T21:45:00Z</dcterms:modified>
</cp:coreProperties>
</file>